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081248" w14:textId="123A13D0" w:rsidR="005655E0" w:rsidRDefault="00CD7D0E" w:rsidP="000A5A15">
      <w:pPr>
        <w:pStyle w:val="Heading1"/>
      </w:pPr>
      <w:r>
        <w:t>PDHPE 7</w:t>
      </w:r>
      <w:r w:rsidR="007F0858">
        <w:t>–</w:t>
      </w:r>
      <w:r>
        <w:t>10</w:t>
      </w:r>
      <w:r w:rsidR="007F0858">
        <w:t xml:space="preserve"> (2024)</w:t>
      </w:r>
      <w:r>
        <w:t>:</w:t>
      </w:r>
      <w:r w:rsidR="00597E6E">
        <w:t xml:space="preserve"> </w:t>
      </w:r>
      <w:r w:rsidR="002E21BF">
        <w:t xml:space="preserve">Sample unit </w:t>
      </w:r>
      <w:r w:rsidR="002E21BF" w:rsidRPr="00C029D4">
        <w:t>(</w:t>
      </w:r>
      <w:r w:rsidR="00597E6E" w:rsidRPr="00C029D4">
        <w:t xml:space="preserve">Stage </w:t>
      </w:r>
      <w:r w:rsidRPr="00C029D4">
        <w:t>5</w:t>
      </w:r>
      <w:r w:rsidR="002E21BF" w:rsidRPr="00C029D4">
        <w:t>)</w:t>
      </w:r>
      <w:r w:rsidRPr="00760CFA">
        <w:t xml:space="preserve"> </w:t>
      </w:r>
      <w:r w:rsidR="002E21BF" w:rsidRPr="00760CFA">
        <w:t>–</w:t>
      </w:r>
      <w:r w:rsidR="002E21BF">
        <w:t xml:space="preserve"> </w:t>
      </w:r>
      <w:r>
        <w:t>Inclusive and international games</w:t>
      </w:r>
      <w:r w:rsidR="00254A7C">
        <w:t xml:space="preserve"> </w:t>
      </w:r>
    </w:p>
    <w:p w14:paraId="16709D5B" w14:textId="53ACDC50" w:rsidR="007A3B2F" w:rsidRDefault="007A3B2F" w:rsidP="007A3B2F">
      <w:pPr>
        <w:pStyle w:val="CommentText"/>
      </w:pPr>
      <w:bookmarkStart w:id="0" w:name="_Hlk138010766"/>
      <w:r>
        <w:rPr>
          <w:rStyle w:val="ui-provider"/>
        </w:rPr>
        <w:t>Sample units are provided by NESA to illustrate teaching, learning and assessment of syllabus outcomes and content.</w:t>
      </w:r>
      <w:r w:rsidR="00FF6336">
        <w:rPr>
          <w:rStyle w:val="ui-provider"/>
        </w:rPr>
        <w:t xml:space="preserve"> </w:t>
      </w:r>
      <w:bookmarkStart w:id="1" w:name="_Hlk145419518"/>
      <w:r w:rsidR="00054763">
        <w:rPr>
          <w:rStyle w:val="ui-provider"/>
        </w:rPr>
        <w:t>Teacher</w:t>
      </w:r>
      <w:r w:rsidR="00FF6336">
        <w:rPr>
          <w:rStyle w:val="ui-provider"/>
        </w:rPr>
        <w:t xml:space="preserve">s should refer to </w:t>
      </w:r>
      <w:hyperlink r:id="rId11" w:history="1">
        <w:r w:rsidR="00FF6336" w:rsidRPr="00FF6336">
          <w:rPr>
            <w:rStyle w:val="Hyperlink"/>
          </w:rPr>
          <w:t>Curriculum registration and accreditation requirements and programming and record keeping advice</w:t>
        </w:r>
      </w:hyperlink>
      <w:r w:rsidR="00FF6336">
        <w:rPr>
          <w:rStyle w:val="ui-provider"/>
        </w:rPr>
        <w:t xml:space="preserve"> for further information.</w:t>
      </w:r>
      <w:bookmarkStart w:id="2" w:name="_Hlk145418967"/>
    </w:p>
    <w:bookmarkEnd w:id="0"/>
    <w:bookmarkEnd w:id="1"/>
    <w:bookmarkEnd w:id="2"/>
    <w:p w14:paraId="57004AC7" w14:textId="2C36A3A0" w:rsidR="007721DE" w:rsidRPr="00734557" w:rsidRDefault="00A30B97" w:rsidP="00EC255E">
      <w:r>
        <w:rPr>
          <w:rStyle w:val="Heading5Char"/>
        </w:rPr>
        <w:t>Unit t</w:t>
      </w:r>
      <w:r w:rsidR="007721DE" w:rsidRPr="00106D58">
        <w:rPr>
          <w:rStyle w:val="Heading5Char"/>
        </w:rPr>
        <w:t>itle:</w:t>
      </w:r>
      <w:r w:rsidR="007721DE">
        <w:rPr>
          <w:rStyle w:val="Emphasis"/>
          <w:i w:val="0"/>
          <w:iCs w:val="0"/>
        </w:rPr>
        <w:t xml:space="preserve"> </w:t>
      </w:r>
      <w:r w:rsidR="00CA3257">
        <w:rPr>
          <w:rStyle w:val="Emphasis"/>
          <w:i w:val="0"/>
          <w:iCs w:val="0"/>
          <w:szCs w:val="20"/>
        </w:rPr>
        <w:t xml:space="preserve">Inclusive and </w:t>
      </w:r>
      <w:r w:rsidR="0079170A">
        <w:rPr>
          <w:rStyle w:val="Emphasis"/>
          <w:i w:val="0"/>
          <w:iCs w:val="0"/>
          <w:szCs w:val="20"/>
        </w:rPr>
        <w:t>i</w:t>
      </w:r>
      <w:r w:rsidR="00CA3257">
        <w:rPr>
          <w:rStyle w:val="Emphasis"/>
          <w:i w:val="0"/>
          <w:iCs w:val="0"/>
          <w:szCs w:val="20"/>
        </w:rPr>
        <w:t>nternational games</w:t>
      </w:r>
      <w:r w:rsidR="00DF11B7">
        <w:rPr>
          <w:rStyle w:val="Emphasis"/>
          <w:i w:val="0"/>
          <w:iCs w:val="0"/>
          <w:szCs w:val="20"/>
        </w:rPr>
        <w:t xml:space="preserve">. See </w:t>
      </w:r>
      <w:r w:rsidR="00704AD4">
        <w:rPr>
          <w:rStyle w:val="Emphasis"/>
          <w:i w:val="0"/>
          <w:iCs w:val="0"/>
          <w:szCs w:val="20"/>
        </w:rPr>
        <w:t>–</w:t>
      </w:r>
      <w:r w:rsidR="00DF11B7">
        <w:rPr>
          <w:rStyle w:val="Emphasis"/>
          <w:i w:val="0"/>
          <w:iCs w:val="0"/>
          <w:szCs w:val="20"/>
        </w:rPr>
        <w:t xml:space="preserve"> </w:t>
      </w:r>
      <w:hyperlink r:id="rId12" w:history="1">
        <w:r w:rsidR="00704AD4" w:rsidRPr="004D5324">
          <w:rPr>
            <w:rStyle w:val="Hyperlink"/>
            <w:szCs w:val="20"/>
          </w:rPr>
          <w:t>Sa</w:t>
        </w:r>
        <w:r w:rsidR="007B3DB0" w:rsidRPr="004D5324">
          <w:rPr>
            <w:rStyle w:val="Hyperlink"/>
            <w:szCs w:val="20"/>
          </w:rPr>
          <w:t>m</w:t>
        </w:r>
        <w:r w:rsidR="00704AD4" w:rsidRPr="004D5324">
          <w:rPr>
            <w:rStyle w:val="Hyperlink"/>
            <w:szCs w:val="20"/>
          </w:rPr>
          <w:t xml:space="preserve">ple scope and </w:t>
        </w:r>
        <w:r w:rsidR="00B6590C" w:rsidRPr="004D5324">
          <w:rPr>
            <w:rStyle w:val="Hyperlink"/>
            <w:szCs w:val="20"/>
          </w:rPr>
          <w:t>sequence B: Stage 5</w:t>
        </w:r>
      </w:hyperlink>
    </w:p>
    <w:p w14:paraId="4141916E" w14:textId="3F73FA3F" w:rsidR="007721DE" w:rsidRDefault="007721DE" w:rsidP="00EC255E">
      <w:pPr>
        <w:rPr>
          <w:rStyle w:val="Emphasis"/>
          <w:i w:val="0"/>
          <w:iCs w:val="0"/>
        </w:rPr>
      </w:pPr>
      <w:r w:rsidRPr="00106D58">
        <w:rPr>
          <w:rStyle w:val="Heading5Char"/>
        </w:rPr>
        <w:t>Duration</w:t>
      </w:r>
      <w:r w:rsidRPr="00EC255E">
        <w:rPr>
          <w:rStyle w:val="Emphasis"/>
          <w:b/>
          <w:bCs/>
          <w:i w:val="0"/>
          <w:iCs w:val="0"/>
        </w:rPr>
        <w:t>:</w:t>
      </w:r>
      <w:r w:rsidR="00734557" w:rsidRPr="00EC255E">
        <w:rPr>
          <w:szCs w:val="20"/>
        </w:rPr>
        <w:t xml:space="preserve"> </w:t>
      </w:r>
      <w:r w:rsidR="00CA3257">
        <w:rPr>
          <w:rStyle w:val="Emphasis"/>
          <w:bCs/>
          <w:i w:val="0"/>
          <w:iCs w:val="0"/>
          <w:szCs w:val="20"/>
        </w:rPr>
        <w:t>10 weeks</w:t>
      </w:r>
    </w:p>
    <w:p w14:paraId="0B74FA56" w14:textId="5AC6EADA" w:rsidR="007721DE" w:rsidRDefault="00800323" w:rsidP="71B5BFB4">
      <w:pPr>
        <w:rPr>
          <w:rStyle w:val="Emphasis"/>
          <w:i w:val="0"/>
          <w:iCs w:val="0"/>
        </w:rPr>
      </w:pPr>
      <w:r>
        <w:rPr>
          <w:rFonts w:eastAsia="Arial" w:cs="Arial"/>
        </w:rPr>
        <w:t>Students explore how</w:t>
      </w:r>
      <w:r w:rsidRPr="13036156">
        <w:rPr>
          <w:rFonts w:eastAsia="Arial" w:cs="Arial"/>
        </w:rPr>
        <w:t xml:space="preserve"> inclusion can be </w:t>
      </w:r>
      <w:r>
        <w:rPr>
          <w:rFonts w:eastAsia="Arial" w:cs="Arial"/>
        </w:rPr>
        <w:t xml:space="preserve">celebrated and </w:t>
      </w:r>
      <w:r w:rsidRPr="13036156">
        <w:rPr>
          <w:rFonts w:eastAsia="Arial" w:cs="Arial"/>
        </w:rPr>
        <w:t xml:space="preserve">strengthened in </w:t>
      </w:r>
      <w:r>
        <w:rPr>
          <w:rFonts w:eastAsia="Arial" w:cs="Arial"/>
        </w:rPr>
        <w:t xml:space="preserve">sport and physical activity. They participate in a range of culturally significant </w:t>
      </w:r>
      <w:r w:rsidRPr="13036156">
        <w:rPr>
          <w:rFonts w:eastAsia="Arial" w:cs="Arial"/>
        </w:rPr>
        <w:t>games</w:t>
      </w:r>
      <w:r>
        <w:rPr>
          <w:rFonts w:eastAsia="Arial" w:cs="Arial"/>
        </w:rPr>
        <w:t>,</w:t>
      </w:r>
      <w:r w:rsidRPr="13036156">
        <w:rPr>
          <w:rFonts w:eastAsia="Arial" w:cs="Arial"/>
        </w:rPr>
        <w:t xml:space="preserve"> </w:t>
      </w:r>
      <w:r>
        <w:rPr>
          <w:rFonts w:eastAsia="Arial" w:cs="Arial"/>
        </w:rPr>
        <w:t>including</w:t>
      </w:r>
      <w:r w:rsidRPr="13036156">
        <w:rPr>
          <w:rFonts w:eastAsia="Arial" w:cs="Arial"/>
        </w:rPr>
        <w:t xml:space="preserve"> Aboriginal and Torres Strait Islander games. </w:t>
      </w:r>
      <w:r>
        <w:rPr>
          <w:rFonts w:eastAsia="Arial" w:cs="Arial"/>
        </w:rPr>
        <w:t>Students use</w:t>
      </w:r>
      <w:r w:rsidRPr="13036156">
        <w:rPr>
          <w:rFonts w:eastAsia="Arial" w:cs="Arial"/>
        </w:rPr>
        <w:t xml:space="preserve"> </w:t>
      </w:r>
      <w:r w:rsidRPr="00150446">
        <w:rPr>
          <w:rFonts w:eastAsia="Arial" w:cs="Arial"/>
        </w:rPr>
        <w:t xml:space="preserve">inclusive strategies to make participation equitable </w:t>
      </w:r>
      <w:r>
        <w:rPr>
          <w:rFonts w:eastAsia="Arial" w:cs="Arial"/>
        </w:rPr>
        <w:t xml:space="preserve">and learn about the range of physical activities available in Australia and around the world. They learn about movement skills, movement concepts and biomechanical applications by modifying games to enhance </w:t>
      </w:r>
      <w:r w:rsidRPr="13036156">
        <w:rPr>
          <w:rFonts w:eastAsia="Arial" w:cs="Arial"/>
        </w:rPr>
        <w:t>enjoyment</w:t>
      </w:r>
      <w:r>
        <w:rPr>
          <w:rFonts w:eastAsia="Arial" w:cs="Arial"/>
        </w:rPr>
        <w:t xml:space="preserve"> and</w:t>
      </w:r>
      <w:r w:rsidRPr="13036156">
        <w:rPr>
          <w:rFonts w:eastAsia="Arial" w:cs="Arial"/>
        </w:rPr>
        <w:t xml:space="preserve"> inclusion</w:t>
      </w:r>
      <w:r>
        <w:rPr>
          <w:rFonts w:eastAsia="Arial" w:cs="Arial"/>
        </w:rPr>
        <w:t xml:space="preserve">. Students learn through participation about </w:t>
      </w:r>
      <w:r w:rsidR="000A214D">
        <w:rPr>
          <w:rFonts w:eastAsia="Arial" w:cs="Arial"/>
        </w:rPr>
        <w:t>how</w:t>
      </w:r>
      <w:r>
        <w:rPr>
          <w:rFonts w:eastAsia="Arial" w:cs="Arial"/>
        </w:rPr>
        <w:t xml:space="preserve"> these activities </w:t>
      </w:r>
      <w:r w:rsidR="000A214D">
        <w:rPr>
          <w:rFonts w:eastAsia="Arial" w:cs="Arial"/>
        </w:rPr>
        <w:t>can help improve</w:t>
      </w:r>
      <w:r>
        <w:rPr>
          <w:rFonts w:eastAsia="Arial" w:cs="Arial"/>
        </w:rPr>
        <w:t xml:space="preserve"> health for individuals and the community. Learning should be aligned with the corresponding unit on diversity and inclusion. </w:t>
      </w:r>
      <w:r w:rsidRPr="13036156">
        <w:rPr>
          <w:rFonts w:eastAsia="Arial" w:cs="Arial"/>
        </w:rPr>
        <w:t xml:space="preserve">All learning activities </w:t>
      </w:r>
      <w:r>
        <w:rPr>
          <w:rFonts w:eastAsia="Arial" w:cs="Arial"/>
        </w:rPr>
        <w:t xml:space="preserve">related to Aboriginal games </w:t>
      </w:r>
      <w:r w:rsidRPr="13036156">
        <w:rPr>
          <w:rFonts w:eastAsia="Arial" w:cs="Arial"/>
        </w:rPr>
        <w:t xml:space="preserve">should be conducted in consultation with </w:t>
      </w:r>
      <w:r w:rsidR="000146C1">
        <w:rPr>
          <w:rFonts w:eastAsia="Arial" w:cs="Arial"/>
        </w:rPr>
        <w:t xml:space="preserve">the </w:t>
      </w:r>
      <w:r w:rsidRPr="13036156">
        <w:rPr>
          <w:rFonts w:eastAsia="Arial" w:cs="Arial"/>
        </w:rPr>
        <w:t xml:space="preserve">local </w:t>
      </w:r>
      <w:r w:rsidR="00FE44F7">
        <w:rPr>
          <w:rFonts w:eastAsia="Arial" w:cs="Arial"/>
        </w:rPr>
        <w:t xml:space="preserve">Aboriginal </w:t>
      </w:r>
      <w:r w:rsidR="004F1B5D">
        <w:rPr>
          <w:rFonts w:eastAsia="Arial" w:cs="Arial"/>
        </w:rPr>
        <w:t>C</w:t>
      </w:r>
      <w:r w:rsidRPr="13036156">
        <w:rPr>
          <w:rFonts w:eastAsia="Arial" w:cs="Arial"/>
        </w:rPr>
        <w:t>ommunity</w:t>
      </w:r>
      <w:r>
        <w:rPr>
          <w:rFonts w:eastAsia="Arial" w:cs="Arial"/>
        </w:rPr>
        <w:t>.</w:t>
      </w:r>
    </w:p>
    <w:tbl>
      <w:tblPr>
        <w:tblStyle w:val="NESATable"/>
        <w:tblW w:w="0" w:type="auto"/>
        <w:tblLook w:val="04A0" w:firstRow="1" w:lastRow="0" w:firstColumn="1" w:lastColumn="0" w:noHBand="0" w:noVBand="1"/>
      </w:tblPr>
      <w:tblGrid>
        <w:gridCol w:w="8799"/>
      </w:tblGrid>
      <w:tr w:rsidR="00CD7D0E" w14:paraId="30CA30FF" w14:textId="77777777" w:rsidTr="00CD7D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215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9" w:type="dxa"/>
          </w:tcPr>
          <w:p w14:paraId="5FC634C9" w14:textId="1F763F2B" w:rsidR="00CD7D0E" w:rsidRDefault="00CD7D0E" w:rsidP="00EC255E">
            <w:pPr>
              <w:spacing w:before="120" w:after="120"/>
            </w:pPr>
            <w:r>
              <w:t>Outcomes</w:t>
            </w:r>
          </w:p>
        </w:tc>
      </w:tr>
      <w:tr w:rsidR="00CD7D0E" w14:paraId="268637BC" w14:textId="77777777" w:rsidTr="00CD7D0E">
        <w:trPr>
          <w:cantSplit w:val="0"/>
          <w:trHeight w:val="5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9" w:type="dxa"/>
          </w:tcPr>
          <w:p w14:paraId="74EAEB50" w14:textId="5C2D4AFF" w:rsidR="00CD7D0E" w:rsidRPr="00C24C73" w:rsidRDefault="00CA3257" w:rsidP="007F0858">
            <w:pPr>
              <w:pStyle w:val="Listdot"/>
            </w:pPr>
            <w:r w:rsidRPr="00C24C73">
              <w:rPr>
                <w:b/>
                <w:bCs/>
              </w:rPr>
              <w:t>P</w:t>
            </w:r>
            <w:r w:rsidRPr="00C24C73">
              <w:rPr>
                <w:b/>
              </w:rPr>
              <w:t>H5-MSS-01</w:t>
            </w:r>
            <w:r w:rsidR="00CD7D0E" w:rsidRPr="00C24C73">
              <w:t xml:space="preserve"> </w:t>
            </w:r>
            <w:r w:rsidR="00C24C73" w:rsidRPr="00C24C73">
              <w:t>refines and transfers movement skills and concepts for adaptation in a range of dynamic movement environments</w:t>
            </w:r>
          </w:p>
          <w:p w14:paraId="47169C5C" w14:textId="0568BC07" w:rsidR="00CD7D0E" w:rsidRPr="00C24C73" w:rsidRDefault="00CA3257" w:rsidP="007F0858">
            <w:pPr>
              <w:pStyle w:val="Listdot"/>
              <w:rPr>
                <w:b/>
                <w:bCs/>
              </w:rPr>
            </w:pPr>
            <w:r w:rsidRPr="00C24C73">
              <w:rPr>
                <w:b/>
                <w:bCs/>
              </w:rPr>
              <w:t>P</w:t>
            </w:r>
            <w:r w:rsidRPr="00C24C73">
              <w:rPr>
                <w:b/>
              </w:rPr>
              <w:t>H5-SHP-01</w:t>
            </w:r>
            <w:r w:rsidR="00CD7D0E" w:rsidRPr="00C24C73">
              <w:t xml:space="preserve"> </w:t>
            </w:r>
            <w:r w:rsidR="00C24C73" w:rsidRPr="00C24C73">
              <w:t>designs, implements and evaluates plans to enhance safety, health and participation in lifelong physical activity</w:t>
            </w:r>
          </w:p>
          <w:p w14:paraId="2CACF88D" w14:textId="0BA05168" w:rsidR="00CA3257" w:rsidRPr="00CA3257" w:rsidRDefault="00CA3257" w:rsidP="007F0858">
            <w:pPr>
              <w:pStyle w:val="Listdot"/>
              <w:rPr>
                <w:b/>
                <w:bCs/>
              </w:rPr>
            </w:pPr>
            <w:r>
              <w:rPr>
                <w:b/>
                <w:bCs/>
              </w:rPr>
              <w:t>P</w:t>
            </w:r>
            <w:r>
              <w:rPr>
                <w:b/>
              </w:rPr>
              <w:t>H5-SMI-01</w:t>
            </w:r>
            <w:r w:rsidR="00C24C73" w:rsidRPr="00C24C73">
              <w:rPr>
                <w:shd w:val="clear" w:color="auto" w:fill="FFFFFF"/>
                <w:lang w:eastAsia="en-US"/>
              </w:rPr>
              <w:t xml:space="preserve"> </w:t>
            </w:r>
            <w:r w:rsidR="00C24C73" w:rsidRPr="00C24C73">
              <w:rPr>
                <w:bCs/>
              </w:rPr>
              <w:t>evaluates and adapts self-management and interpersonal skills to manage complex situations</w:t>
            </w:r>
          </w:p>
          <w:p w14:paraId="57C670AA" w14:textId="1DAEF0B2" w:rsidR="00CA3257" w:rsidRPr="009D6C75" w:rsidRDefault="00CA3257" w:rsidP="007F0858">
            <w:pPr>
              <w:pStyle w:val="Listdot"/>
              <w:rPr>
                <w:b/>
                <w:bCs/>
              </w:rPr>
            </w:pPr>
            <w:r>
              <w:rPr>
                <w:b/>
              </w:rPr>
              <w:t>PH5-IBC-01</w:t>
            </w:r>
            <w:r w:rsidR="00C24C73" w:rsidRPr="00C24C73">
              <w:rPr>
                <w:shd w:val="clear" w:color="auto" w:fill="FFFFFF"/>
                <w:lang w:eastAsia="en-US"/>
              </w:rPr>
              <w:t xml:space="preserve"> </w:t>
            </w:r>
            <w:r w:rsidR="00C24C73" w:rsidRPr="00C24C73">
              <w:rPr>
                <w:bCs/>
              </w:rPr>
              <w:t>analyses how identity and a sense of belonging contribute to the health and wellbeing of individuals and communities</w:t>
            </w:r>
          </w:p>
        </w:tc>
      </w:tr>
    </w:tbl>
    <w:p w14:paraId="71535027" w14:textId="77777777" w:rsidR="00106D58" w:rsidRDefault="00106D58" w:rsidP="007721DE">
      <w:pPr>
        <w:pStyle w:val="CommentText"/>
        <w:spacing w:after="0"/>
      </w:pPr>
    </w:p>
    <w:p w14:paraId="1B28AF0D" w14:textId="77777777" w:rsidR="007721DE" w:rsidRDefault="007721DE">
      <w:pPr>
        <w:widowControl/>
        <w:spacing w:after="160" w:line="259" w:lineRule="auto"/>
        <w:sectPr w:rsidR="007721DE" w:rsidSect="0097543C">
          <w:footerReference w:type="default" r:id="rId13"/>
          <w:headerReference w:type="first" r:id="rId14"/>
          <w:footerReference w:type="first" r:id="rId15"/>
          <w:type w:val="continuous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72368814" w14:textId="55604C6E" w:rsidR="006A3853" w:rsidRPr="00760CFA" w:rsidRDefault="006A3853" w:rsidP="00E63CF7">
      <w:pPr>
        <w:pStyle w:val="Heading2"/>
      </w:pPr>
      <w:r w:rsidRPr="0052468C">
        <w:rPr>
          <w:rStyle w:val="Heading5Char"/>
          <w:b/>
          <w:bCs/>
        </w:rPr>
        <w:lastRenderedPageBreak/>
        <w:t>Unit information</w:t>
      </w:r>
    </w:p>
    <w:p w14:paraId="41608AE4" w14:textId="5F3BA6A3" w:rsidR="00E86745" w:rsidRPr="00EC255E" w:rsidRDefault="00AA05E6" w:rsidP="000A5A15">
      <w:pPr>
        <w:pStyle w:val="Heading3"/>
      </w:pPr>
      <w:r>
        <w:t>International and inclusive games</w:t>
      </w:r>
    </w:p>
    <w:tbl>
      <w:tblPr>
        <w:tblStyle w:val="NESATable"/>
        <w:tblW w:w="13948" w:type="dxa"/>
        <w:tblLayout w:type="fixed"/>
        <w:tblLook w:val="04A0" w:firstRow="1" w:lastRow="0" w:firstColumn="1" w:lastColumn="0" w:noHBand="0" w:noVBand="1"/>
      </w:tblPr>
      <w:tblGrid>
        <w:gridCol w:w="3402"/>
        <w:gridCol w:w="7655"/>
        <w:gridCol w:w="2891"/>
      </w:tblGrid>
      <w:tr w:rsidR="00995A34" w:rsidRPr="003B76F1" w14:paraId="0926181D" w14:textId="77777777" w:rsidTr="000A5A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276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7E3B1A01" w14:textId="1FC24000" w:rsidR="0052468C" w:rsidRPr="003B76F1" w:rsidRDefault="0052468C" w:rsidP="00EC255E">
            <w:pPr>
              <w:spacing w:before="120" w:after="120"/>
              <w:ind w:left="0"/>
              <w:rPr>
                <w:rFonts w:cs="Arial"/>
                <w:b w:val="0"/>
                <w:szCs w:val="20"/>
              </w:rPr>
            </w:pPr>
            <w:r>
              <w:rPr>
                <w:rFonts w:cs="Arial"/>
                <w:szCs w:val="20"/>
              </w:rPr>
              <w:t xml:space="preserve">Syllabus </w:t>
            </w:r>
            <w:r w:rsidR="00E74970">
              <w:rPr>
                <w:rFonts w:cs="Arial"/>
                <w:szCs w:val="20"/>
              </w:rPr>
              <w:t>content</w:t>
            </w:r>
          </w:p>
        </w:tc>
        <w:tc>
          <w:tcPr>
            <w:tcW w:w="7655" w:type="dxa"/>
          </w:tcPr>
          <w:p w14:paraId="3C619173" w14:textId="77777777" w:rsidR="0052468C" w:rsidRPr="003B76F1" w:rsidRDefault="0052468C" w:rsidP="00EC255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i/>
                <w:szCs w:val="20"/>
              </w:rPr>
            </w:pPr>
            <w:r w:rsidRPr="003B76F1">
              <w:rPr>
                <w:rFonts w:cs="Arial"/>
                <w:szCs w:val="20"/>
              </w:rPr>
              <w:t>Suggested teaching</w:t>
            </w:r>
            <w:r>
              <w:rPr>
                <w:rFonts w:cs="Arial"/>
                <w:szCs w:val="20"/>
              </w:rPr>
              <w:t>,</w:t>
            </w:r>
            <w:r w:rsidRPr="003B76F1">
              <w:rPr>
                <w:rFonts w:cs="Arial"/>
                <w:szCs w:val="20"/>
              </w:rPr>
              <w:t xml:space="preserve"> learning </w:t>
            </w:r>
            <w:r>
              <w:rPr>
                <w:rFonts w:cs="Arial"/>
                <w:szCs w:val="20"/>
              </w:rPr>
              <w:t>and assessment</w:t>
            </w:r>
          </w:p>
        </w:tc>
        <w:tc>
          <w:tcPr>
            <w:tcW w:w="2891" w:type="dxa"/>
            <w:noWrap/>
          </w:tcPr>
          <w:p w14:paraId="0615B0A3" w14:textId="77777777" w:rsidR="0052468C" w:rsidRPr="003B76F1" w:rsidRDefault="0052468C" w:rsidP="00EC255E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Suggested resources</w:t>
            </w:r>
          </w:p>
        </w:tc>
      </w:tr>
      <w:tr w:rsidR="00995A34" w:rsidRPr="003B76F1" w14:paraId="5BB183EE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</w:tcPr>
          <w:p w14:paraId="3970B940" w14:textId="28109F4A" w:rsidR="00D177CE" w:rsidRPr="00A44524" w:rsidRDefault="00D177CE" w:rsidP="00A056CF">
            <w:pPr>
              <w:pStyle w:val="Listdot"/>
              <w:spacing w:after="120"/>
            </w:pPr>
            <w:r>
              <w:t>Design and implement modified games and physical activities to enhance enjoyment, inclusion and a sense of accomplishment</w:t>
            </w:r>
          </w:p>
          <w:p w14:paraId="1CA3F99A" w14:textId="0A0D3D7A" w:rsidR="00D177CE" w:rsidRPr="00A44524" w:rsidRDefault="00D177CE" w:rsidP="00A056CF">
            <w:pPr>
              <w:pStyle w:val="Listdot"/>
              <w:spacing w:after="120"/>
            </w:pPr>
            <w:r>
              <w:t>Propose and evaluate skills and strategies that enhance identity and a sense of belonging for themselves and others</w:t>
            </w:r>
          </w:p>
          <w:p w14:paraId="1E2A9401" w14:textId="7B92B3FC" w:rsidR="00D177CE" w:rsidRPr="00A44524" w:rsidRDefault="00D177CE" w:rsidP="00A056CF">
            <w:pPr>
              <w:pStyle w:val="Listdot"/>
              <w:spacing w:after="120"/>
            </w:pPr>
            <w:r>
              <w:t>Select and transfer similar movement skills and strategies to different movement environments</w:t>
            </w:r>
          </w:p>
          <w:p w14:paraId="0E6D33D4" w14:textId="617FF05C" w:rsidR="00D177CE" w:rsidRPr="00A44524" w:rsidRDefault="00D177CE" w:rsidP="00A056CF">
            <w:pPr>
              <w:pStyle w:val="Listdot"/>
              <w:spacing w:after="120"/>
            </w:pPr>
            <w:r>
              <w:t>Analyse how a sense of belonging and inclusive practices can contribute to safety, health and wellbeing for the individual and the community</w:t>
            </w:r>
          </w:p>
          <w:p w14:paraId="171EC016" w14:textId="057065C3" w:rsidR="00D177CE" w:rsidRPr="00A44524" w:rsidRDefault="00D177CE" w:rsidP="00A056CF">
            <w:pPr>
              <w:pStyle w:val="Listdot"/>
              <w:spacing w:after="120"/>
            </w:pPr>
            <w:r w:rsidRPr="71B5BFB4">
              <w:t>Refine and adapt fundamental and specialised movement skills to predictable and dynamic situations</w:t>
            </w:r>
          </w:p>
          <w:p w14:paraId="26E56DFC" w14:textId="3F7FB0AB" w:rsidR="00D177CE" w:rsidRPr="7239882A" w:rsidRDefault="00D177CE" w:rsidP="00A056CF">
            <w:pPr>
              <w:pStyle w:val="Listdot"/>
              <w:spacing w:after="120"/>
            </w:pPr>
            <w:r w:rsidRPr="71B5BFB4">
              <w:t xml:space="preserve">Apply and evaluate attitudes </w:t>
            </w:r>
            <w:r w:rsidRPr="71B5BFB4">
              <w:lastRenderedPageBreak/>
              <w:t>and behaviours that encourage enjoyable, ethical, respectful and inclusive movement experiences</w:t>
            </w:r>
          </w:p>
        </w:tc>
        <w:tc>
          <w:tcPr>
            <w:tcW w:w="7655" w:type="dxa"/>
          </w:tcPr>
          <w:p w14:paraId="6DB9DB59" w14:textId="6C08F086" w:rsidR="00A056CF" w:rsidRPr="000A2A16" w:rsidRDefault="00A056CF" w:rsidP="000A2A16">
            <w:pPr>
              <w:shd w:val="clear" w:color="auto" w:fill="DEEAF6" w:themeFill="accent5" w:themeFillTin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br/>
            </w:r>
            <w:r w:rsidR="00286B1D" w:rsidRPr="000A2A16">
              <w:rPr>
                <w:b/>
                <w:bCs/>
                <w:color w:val="000000" w:themeColor="text1"/>
              </w:rPr>
              <w:t xml:space="preserve">Note to teacher: </w:t>
            </w:r>
            <w:r w:rsidRPr="00B253FE">
              <w:rPr>
                <w:color w:val="000000" w:themeColor="text1"/>
              </w:rPr>
              <w:t xml:space="preserve">This unit </w:t>
            </w:r>
            <w:r>
              <w:rPr>
                <w:color w:val="000000" w:themeColor="text1"/>
              </w:rPr>
              <w:t xml:space="preserve">is based on </w:t>
            </w:r>
            <w:r w:rsidRPr="00B253FE">
              <w:rPr>
                <w:color w:val="000000" w:themeColor="text1"/>
              </w:rPr>
              <w:t>student</w:t>
            </w:r>
            <w:r w:rsidR="001573B3">
              <w:rPr>
                <w:color w:val="000000" w:themeColor="text1"/>
              </w:rPr>
              <w:t xml:space="preserve"> knowledge and understanding </w:t>
            </w:r>
            <w:r w:rsidRPr="00B253FE">
              <w:rPr>
                <w:color w:val="000000" w:themeColor="text1"/>
              </w:rPr>
              <w:t xml:space="preserve">about movement concepts, movement skills and strategies relevant to different game categories. These </w:t>
            </w:r>
            <w:r>
              <w:rPr>
                <w:color w:val="000000" w:themeColor="text1"/>
              </w:rPr>
              <w:t xml:space="preserve">concepts, skills and strategies </w:t>
            </w:r>
            <w:r w:rsidRPr="00B253FE">
              <w:rPr>
                <w:color w:val="000000" w:themeColor="text1"/>
              </w:rPr>
              <w:t>should be discussed prior to participation in each different sport/game to support the transfer between movement environments.</w:t>
            </w:r>
          </w:p>
          <w:p w14:paraId="0E20C924" w14:textId="77777777" w:rsidR="00A056CF" w:rsidRDefault="00A056CF" w:rsidP="00A056CF">
            <w:pPr>
              <w:shd w:val="clear" w:color="auto" w:fill="DEEAF6" w:themeFill="accent5" w:themeFillTin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3655E">
              <w:rPr>
                <w:color w:val="000000" w:themeColor="text1"/>
              </w:rPr>
              <w:t xml:space="preserve">Some students may require adjustments to engage with movement skills and physical activity. </w:t>
            </w:r>
            <w:bookmarkStart w:id="3" w:name="_Hlk176364947"/>
            <w:r w:rsidRPr="0033655E">
              <w:rPr>
                <w:color w:val="000000" w:themeColor="text1"/>
              </w:rPr>
              <w:t xml:space="preserve">Adjustments can be made to the environment, equipment, rules and instructions to support participation in physical activities. </w:t>
            </w:r>
            <w:bookmarkEnd w:id="3"/>
            <w:r w:rsidRPr="0033655E">
              <w:rPr>
                <w:color w:val="000000" w:themeColor="text1"/>
              </w:rPr>
              <w:t xml:space="preserve">Consideration should be given to the individual needs of the students when </w:t>
            </w:r>
            <w:proofErr w:type="gramStart"/>
            <w:r w:rsidRPr="0033655E">
              <w:rPr>
                <w:color w:val="000000" w:themeColor="text1"/>
              </w:rPr>
              <w:t>making</w:t>
            </w:r>
            <w:r w:rsidRPr="00D54B43">
              <w:t xml:space="preserve"> </w:t>
            </w:r>
            <w:r w:rsidRPr="000A5A15">
              <w:rPr>
                <w:color w:val="000000" w:themeColor="text1"/>
                <w:lang w:val="en-GB"/>
              </w:rPr>
              <w:t>adjustments</w:t>
            </w:r>
            <w:proofErr w:type="gramEnd"/>
            <w:r w:rsidRPr="00A00F20">
              <w:rPr>
                <w:color w:val="000000" w:themeColor="text1"/>
              </w:rPr>
              <w:t>.</w:t>
            </w:r>
          </w:p>
          <w:p w14:paraId="1AD11B75" w14:textId="4B3B0E60" w:rsidR="00A056CF" w:rsidRPr="003F432D" w:rsidRDefault="00A056CF" w:rsidP="00A056CF">
            <w:pPr>
              <w:shd w:val="clear" w:color="auto" w:fill="DEEAF6" w:themeFill="accent5" w:themeFillTint="33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6" w:anchor="statement-of-equity-principles" w:history="1">
              <w:r w:rsidRPr="009D28B1">
                <w:rPr>
                  <w:rStyle w:val="Hyperlink"/>
                  <w:lang w:eastAsia="en-US"/>
                </w:rPr>
                <w:t>NESA’s Equity principles</w:t>
              </w:r>
            </w:hyperlink>
            <w:r w:rsidRPr="00A00F20">
              <w:rPr>
                <w:color w:val="000000" w:themeColor="text1"/>
              </w:rPr>
              <w:t xml:space="preserve"> have been used in the reference to inclusive games</w:t>
            </w:r>
            <w:r>
              <w:rPr>
                <w:color w:val="000000" w:themeColor="text1"/>
              </w:rPr>
              <w:t>. Inclusive games acknowledge and value diverse cultures, backgrounds, experiences, abilities, religions and beliefs. Games can be modified to make them more inclusive for all students.</w:t>
            </w:r>
            <w:r>
              <w:rPr>
                <w:color w:val="000000" w:themeColor="text1"/>
              </w:rPr>
              <w:br/>
            </w:r>
          </w:p>
          <w:p w14:paraId="7C6956D3" w14:textId="77777777" w:rsidR="00A056CF" w:rsidRDefault="00A056CF" w:rsidP="00C158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</w:p>
          <w:p w14:paraId="3D99FDB0" w14:textId="47C57013" w:rsidR="0054236D" w:rsidRPr="009D717F" w:rsidRDefault="000A47E8" w:rsidP="00C158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D717F">
              <w:rPr>
                <w:rStyle w:val="Strong"/>
              </w:rPr>
              <w:t>Mo</w:t>
            </w:r>
            <w:r w:rsidR="0054236D" w:rsidRPr="009D717F">
              <w:rPr>
                <w:rStyle w:val="Strong"/>
              </w:rPr>
              <w:t>dified games</w:t>
            </w:r>
          </w:p>
          <w:p w14:paraId="24F0C174" w14:textId="40C10BBB" w:rsidR="0083218D" w:rsidRDefault="00D177CE" w:rsidP="005B410E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71B5BFB4">
              <w:rPr>
                <w:lang w:val="en-US"/>
              </w:rPr>
              <w:t>T</w:t>
            </w:r>
            <w:r w:rsidR="003F432D">
              <w:rPr>
                <w:lang w:val="en-US"/>
              </w:rPr>
              <w:t>he t</w:t>
            </w:r>
            <w:r>
              <w:rPr>
                <w:lang w:val="en-US"/>
              </w:rPr>
              <w:t>eacher</w:t>
            </w:r>
            <w:r w:rsidRPr="71B5BFB4">
              <w:rPr>
                <w:lang w:val="en-US"/>
              </w:rPr>
              <w:t xml:space="preserve"> introduces and describes the unit ‘Inclusive and international games’</w:t>
            </w:r>
            <w:r w:rsidR="002D5AE4">
              <w:rPr>
                <w:lang w:val="en-US"/>
              </w:rPr>
              <w:t xml:space="preserve"> and </w:t>
            </w:r>
            <w:r w:rsidR="00F410FC">
              <w:rPr>
                <w:lang w:val="en-US"/>
              </w:rPr>
              <w:t>explain</w:t>
            </w:r>
            <w:r w:rsidR="00F410FC" w:rsidRPr="71B5BFB4">
              <w:rPr>
                <w:lang w:val="en-US"/>
              </w:rPr>
              <w:t xml:space="preserve">s that </w:t>
            </w:r>
            <w:r w:rsidR="002D5AE4">
              <w:rPr>
                <w:lang w:val="en-US"/>
              </w:rPr>
              <w:t xml:space="preserve">students will </w:t>
            </w:r>
            <w:r w:rsidR="00F410FC">
              <w:rPr>
                <w:lang w:val="en-US"/>
              </w:rPr>
              <w:t>participate</w:t>
            </w:r>
            <w:r w:rsidR="00F410FC" w:rsidRPr="71B5BFB4">
              <w:rPr>
                <w:lang w:val="en-US"/>
              </w:rPr>
              <w:t xml:space="preserve"> in games to enhance enjoyment, inclusion and a sense of accomplishment</w:t>
            </w:r>
            <w:r w:rsidR="002D5AE4">
              <w:rPr>
                <w:lang w:val="en-US"/>
              </w:rPr>
              <w:t>.</w:t>
            </w:r>
          </w:p>
          <w:p w14:paraId="736B41D3" w14:textId="4C511E71" w:rsidR="002D5AE4" w:rsidRPr="00E86745" w:rsidRDefault="002D5AE4" w:rsidP="005B410E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en-US"/>
              </w:rPr>
              <w:lastRenderedPageBreak/>
              <w:t>The games</w:t>
            </w:r>
            <w:r w:rsidR="00DA0E4E">
              <w:rPr>
                <w:lang w:val="en-US"/>
              </w:rPr>
              <w:t xml:space="preserve"> </w:t>
            </w:r>
            <w:r w:rsidR="0027154B">
              <w:rPr>
                <w:lang w:val="en-US"/>
              </w:rPr>
              <w:t xml:space="preserve">categories </w:t>
            </w:r>
            <w:r>
              <w:rPr>
                <w:lang w:val="en-US"/>
              </w:rPr>
              <w:t xml:space="preserve">in this unit </w:t>
            </w:r>
            <w:r w:rsidRPr="71B5BFB4">
              <w:rPr>
                <w:lang w:val="en-US"/>
              </w:rPr>
              <w:t>includ</w:t>
            </w:r>
            <w:r>
              <w:rPr>
                <w:lang w:val="en-US"/>
              </w:rPr>
              <w:t>e:</w:t>
            </w:r>
          </w:p>
          <w:p w14:paraId="0AC3FDDD" w14:textId="6F71DED1" w:rsidR="005B410E" w:rsidRDefault="002D5AE4" w:rsidP="005B410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Accessible sports</w:t>
            </w:r>
          </w:p>
          <w:p w14:paraId="673AF008" w14:textId="3968F677" w:rsidR="002D5AE4" w:rsidRDefault="002D5AE4" w:rsidP="005B410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B2DC4">
              <w:t>Aboriginal and Torres Strait Islander games</w:t>
            </w:r>
          </w:p>
          <w:p w14:paraId="5B17430A" w14:textId="1BBA773F" w:rsidR="002D5AE4" w:rsidRDefault="002D5AE4" w:rsidP="0083218D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B2DC4">
              <w:t>Games from around the world</w:t>
            </w:r>
            <w:r w:rsidR="004F1665">
              <w:t>.</w:t>
            </w:r>
          </w:p>
          <w:p w14:paraId="0C732608" w14:textId="52A0B67C" w:rsidR="001104A4" w:rsidRPr="00301350" w:rsidRDefault="002D5AE4" w:rsidP="005159ED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rFonts w:eastAsia="Arial" w:cs="Arial"/>
                <w:szCs w:val="20"/>
              </w:rPr>
              <w:t>The teacher</w:t>
            </w:r>
            <w:r>
              <w:t xml:space="preserve"> </w:t>
            </w:r>
            <w:r w:rsidR="001824A5">
              <w:t>introduces key vocabulary:</w:t>
            </w:r>
          </w:p>
          <w:p w14:paraId="0C6708EE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accessibility</w:t>
            </w:r>
          </w:p>
          <w:p w14:paraId="67CE5213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dynamic situation</w:t>
            </w:r>
          </w:p>
          <w:p w14:paraId="712F84E8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dynamic stretch</w:t>
            </w:r>
          </w:p>
          <w:p w14:paraId="5726F285" w14:textId="77777777" w:rsidR="00301350" w:rsidRDefault="00301350" w:rsidP="00301350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ethical</w:t>
            </w:r>
          </w:p>
          <w:p w14:paraId="7EF2DA35" w14:textId="23F3B301" w:rsidR="00301350" w:rsidRDefault="00301350" w:rsidP="00301350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inclusive</w:t>
            </w:r>
          </w:p>
          <w:p w14:paraId="45AA2149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lateral skip</w:t>
            </w:r>
          </w:p>
          <w:p w14:paraId="2ACBB514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modification</w:t>
            </w:r>
          </w:p>
          <w:p w14:paraId="63EE85A6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non-inclusive</w:t>
            </w:r>
          </w:p>
          <w:p w14:paraId="508A12C9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pitch length</w:t>
            </w:r>
          </w:p>
          <w:p w14:paraId="5BFF8EEC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predictable</w:t>
            </w:r>
          </w:p>
          <w:p w14:paraId="761ACEC5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refine and adapt</w:t>
            </w:r>
          </w:p>
          <w:p w14:paraId="7D7B5000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sense of accomplishment</w:t>
            </w:r>
          </w:p>
          <w:p w14:paraId="7EB91AB0" w14:textId="77777777" w:rsidR="00301350" w:rsidRDefault="00301350" w:rsidP="00301350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sensory barrier</w:t>
            </w:r>
          </w:p>
          <w:p w14:paraId="1E41DA89" w14:textId="77777777" w:rsidR="00301350" w:rsidRDefault="00301350" w:rsidP="00301350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transfer</w:t>
            </w:r>
          </w:p>
          <w:p w14:paraId="788C2271" w14:textId="11026582" w:rsidR="00693411" w:rsidRPr="006510B9" w:rsidRDefault="00693411" w:rsidP="002B2DC4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93411">
              <w:t xml:space="preserve">Students are guided to identify potential barriers that would make activities </w:t>
            </w:r>
            <w:r w:rsidR="003F432D" w:rsidRPr="00693411">
              <w:t>non</w:t>
            </w:r>
            <w:r w:rsidR="003F432D">
              <w:t>-</w:t>
            </w:r>
            <w:r w:rsidRPr="00693411">
              <w:t>inclusive</w:t>
            </w:r>
            <w:r w:rsidR="003A3CA4">
              <w:t>,</w:t>
            </w:r>
            <w:r w:rsidRPr="00693411">
              <w:t xml:space="preserve"> </w:t>
            </w:r>
            <w:r w:rsidR="00700639">
              <w:t>for example</w:t>
            </w:r>
            <w:r w:rsidRPr="00693411">
              <w:t xml:space="preserve"> </w:t>
            </w:r>
            <w:proofErr w:type="gramStart"/>
            <w:r w:rsidR="00B92401">
              <w:t xml:space="preserve">an </w:t>
            </w:r>
            <w:r w:rsidRPr="00693411">
              <w:t>activities</w:t>
            </w:r>
            <w:proofErr w:type="gramEnd"/>
            <w:r w:rsidRPr="00693411">
              <w:t xml:space="preserve"> schedule that conflict</w:t>
            </w:r>
            <w:r w:rsidR="009F3FD2">
              <w:t>s</w:t>
            </w:r>
            <w:r w:rsidRPr="00693411">
              <w:t xml:space="preserve"> </w:t>
            </w:r>
            <w:r w:rsidR="00B92401">
              <w:t xml:space="preserve">with </w:t>
            </w:r>
            <w:r w:rsidRPr="00693411">
              <w:t xml:space="preserve">cultural and religious </w:t>
            </w:r>
            <w:r w:rsidR="00B26F16">
              <w:t>events</w:t>
            </w:r>
            <w:r w:rsidRPr="00693411">
              <w:t xml:space="preserve">, sensory barriers, </w:t>
            </w:r>
            <w:r w:rsidR="00497E8C" w:rsidRPr="00693411">
              <w:t>access</w:t>
            </w:r>
            <w:r w:rsidR="00497E8C">
              <w:t>ibility</w:t>
            </w:r>
            <w:r w:rsidRPr="00693411">
              <w:t xml:space="preserve"> to equipment, training or facilities.</w:t>
            </w:r>
          </w:p>
          <w:p w14:paraId="6E805AF1" w14:textId="2F4386EE" w:rsidR="007912A5" w:rsidRDefault="00D44912" w:rsidP="00C1582C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D177CE" w:rsidRPr="002B2DC4">
              <w:t xml:space="preserve">tudents </w:t>
            </w:r>
            <w:r w:rsidR="00B451D4" w:rsidRPr="002B2DC4">
              <w:t>modify</w:t>
            </w:r>
            <w:r w:rsidR="00D177CE" w:rsidRPr="002B2DC4">
              <w:t xml:space="preserve"> </w:t>
            </w:r>
            <w:r w:rsidR="005E48AE" w:rsidRPr="002B2DC4">
              <w:t>c</w:t>
            </w:r>
            <w:r w:rsidR="00F16F38" w:rsidRPr="002B2DC4">
              <w:t xml:space="preserve">ricket </w:t>
            </w:r>
            <w:r w:rsidR="00E54971" w:rsidRPr="002B2DC4">
              <w:t xml:space="preserve">(or another sport </w:t>
            </w:r>
            <w:r w:rsidR="003F432D" w:rsidRPr="002B2DC4">
              <w:t>w</w:t>
            </w:r>
            <w:r w:rsidR="003F432D">
              <w:t xml:space="preserve">ith which </w:t>
            </w:r>
            <w:r w:rsidR="00E54971" w:rsidRPr="002B2DC4">
              <w:t xml:space="preserve">students have prior experience) </w:t>
            </w:r>
            <w:r w:rsidR="00D177CE" w:rsidRPr="002B2DC4">
              <w:t>to support inclusive participation for all.</w:t>
            </w:r>
          </w:p>
          <w:p w14:paraId="4099142D" w14:textId="635FB9AC" w:rsidR="00D177CE" w:rsidRPr="002B2DC4" w:rsidRDefault="00D177CE" w:rsidP="00C1582C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B2DC4">
              <w:t>T</w:t>
            </w:r>
            <w:r w:rsidR="003F432D">
              <w:t>he t</w:t>
            </w:r>
            <w:r w:rsidRPr="002B2DC4">
              <w:t xml:space="preserve">eacher explains </w:t>
            </w:r>
            <w:r w:rsidR="00BC0F5F" w:rsidRPr="002B2DC4">
              <w:t>how the</w:t>
            </w:r>
            <w:r w:rsidR="003F432D">
              <w:t xml:space="preserve"> Australian Sports Commission’s</w:t>
            </w:r>
            <w:r w:rsidR="003E0E0E" w:rsidRPr="002B2DC4">
              <w:t xml:space="preserve"> </w:t>
            </w:r>
            <w:r w:rsidRPr="002B2DC4">
              <w:t>TREE</w:t>
            </w:r>
            <w:r w:rsidR="00BC0F5F" w:rsidRPr="002B2DC4">
              <w:t xml:space="preserve"> model can be </w:t>
            </w:r>
            <w:r w:rsidR="00BC0F5F" w:rsidRPr="002B2DC4">
              <w:lastRenderedPageBreak/>
              <w:t xml:space="preserve">used to modify games </w:t>
            </w:r>
            <w:r w:rsidR="003F432D">
              <w:t xml:space="preserve">and sports </w:t>
            </w:r>
            <w:r w:rsidR="00BC0F5F" w:rsidRPr="002B2DC4">
              <w:t>to make them more accessible</w:t>
            </w:r>
            <w:r w:rsidR="001104A4">
              <w:t>:</w:t>
            </w:r>
          </w:p>
          <w:p w14:paraId="4BA7E687" w14:textId="6A62ED00" w:rsidR="00D177CE" w:rsidRPr="009C34BD" w:rsidRDefault="00D177CE" w:rsidP="002B2DC4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34BD">
              <w:rPr>
                <w:rStyle w:val="Strong"/>
              </w:rPr>
              <w:t>Teaching style</w:t>
            </w:r>
            <w:r w:rsidRPr="009C34BD">
              <w:t xml:space="preserve"> (e.g. </w:t>
            </w:r>
            <w:r w:rsidR="001104A4" w:rsidRPr="009C34BD">
              <w:t xml:space="preserve">provide </w:t>
            </w:r>
            <w:r w:rsidR="00B24D00" w:rsidRPr="009C34BD">
              <w:t>instructions in a simple way supported with demonstrations</w:t>
            </w:r>
            <w:r w:rsidRPr="009C34BD">
              <w:t>)</w:t>
            </w:r>
          </w:p>
          <w:p w14:paraId="03439D44" w14:textId="702AF9F4" w:rsidR="00D177CE" w:rsidRPr="009C34BD" w:rsidRDefault="00D177CE" w:rsidP="002B2DC4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34BD">
              <w:rPr>
                <w:rStyle w:val="Strong"/>
              </w:rPr>
              <w:t>Rules</w:t>
            </w:r>
            <w:r w:rsidRPr="009C34BD">
              <w:t xml:space="preserve"> (e.g. </w:t>
            </w:r>
            <w:r w:rsidR="001104A4" w:rsidRPr="009C34BD">
              <w:t xml:space="preserve">the </w:t>
            </w:r>
            <w:r w:rsidR="00FF2A01" w:rsidRPr="009C34BD">
              <w:t xml:space="preserve">ball </w:t>
            </w:r>
            <w:r w:rsidRPr="009C34BD">
              <w:t xml:space="preserve">is allowed to bounce </w:t>
            </w:r>
            <w:r w:rsidR="00F16F38" w:rsidRPr="009C34BD">
              <w:t>before being caught in cricket</w:t>
            </w:r>
            <w:r w:rsidRPr="009C34BD">
              <w:t>)</w:t>
            </w:r>
          </w:p>
          <w:p w14:paraId="53F4F379" w14:textId="3BC4077E" w:rsidR="00D177CE" w:rsidRPr="009C34BD" w:rsidRDefault="00D177CE" w:rsidP="002B2DC4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34BD">
              <w:rPr>
                <w:rStyle w:val="Strong"/>
              </w:rPr>
              <w:t>Equipment</w:t>
            </w:r>
            <w:r w:rsidRPr="009C34BD">
              <w:t xml:space="preserve"> (e.g. </w:t>
            </w:r>
            <w:r w:rsidR="00FF2A01" w:rsidRPr="009C34BD">
              <w:t xml:space="preserve">play </w:t>
            </w:r>
            <w:r w:rsidR="005E48AE" w:rsidRPr="009C34BD">
              <w:t>c</w:t>
            </w:r>
            <w:r w:rsidRPr="009C34BD">
              <w:t>ricket with a softer and larger ball)</w:t>
            </w:r>
          </w:p>
          <w:p w14:paraId="1EAA91D0" w14:textId="6A603E5E" w:rsidR="00D177CE" w:rsidRPr="00E86745" w:rsidRDefault="00D177CE" w:rsidP="000A47E8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C34BD">
              <w:rPr>
                <w:rStyle w:val="Strong"/>
              </w:rPr>
              <w:t>Environment</w:t>
            </w:r>
            <w:r w:rsidRPr="002B2DC4">
              <w:t xml:space="preserve"> (e.g. </w:t>
            </w:r>
            <w:r w:rsidR="00FF2A01">
              <w:t>a</w:t>
            </w:r>
            <w:r w:rsidR="00FF2A01" w:rsidRPr="002B2DC4">
              <w:t xml:space="preserve">djust </w:t>
            </w:r>
            <w:r w:rsidRPr="002B2DC4">
              <w:t xml:space="preserve">the </w:t>
            </w:r>
            <w:r w:rsidR="00F16F38" w:rsidRPr="002B2DC4">
              <w:t>pitch length to be shorter in cricket</w:t>
            </w:r>
            <w:r w:rsidRPr="002B2DC4">
              <w:t>)</w:t>
            </w:r>
          </w:p>
          <w:p w14:paraId="10A896D5" w14:textId="60B5F256" w:rsidR="00D177CE" w:rsidRPr="00E86745" w:rsidRDefault="00D177CE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 xml:space="preserve">Students </w:t>
            </w:r>
            <w:r w:rsidR="004725A7">
              <w:rPr>
                <w:lang w:val="en-US"/>
              </w:rPr>
              <w:t>discuss</w:t>
            </w:r>
            <w:r w:rsidR="008806AD"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in groups </w:t>
            </w:r>
            <w:r w:rsidR="00CF0C71">
              <w:rPr>
                <w:lang w:val="en-US"/>
              </w:rPr>
              <w:t xml:space="preserve">how to modify </w:t>
            </w:r>
            <w:r w:rsidR="00F16F38">
              <w:rPr>
                <w:lang w:val="en-US"/>
              </w:rPr>
              <w:t>cricket</w:t>
            </w:r>
            <w:r w:rsidR="00CF0C71">
              <w:rPr>
                <w:lang w:val="en-US"/>
              </w:rPr>
              <w:t xml:space="preserve">, using </w:t>
            </w:r>
            <w:r w:rsidR="005E0BA5">
              <w:rPr>
                <w:lang w:val="en-US"/>
              </w:rPr>
              <w:t xml:space="preserve">the </w:t>
            </w:r>
            <w:r w:rsidR="00B877AD">
              <w:rPr>
                <w:lang w:val="en-US"/>
              </w:rPr>
              <w:t>TREE</w:t>
            </w:r>
            <w:r w:rsidR="005E0BA5">
              <w:rPr>
                <w:lang w:val="en-US"/>
              </w:rPr>
              <w:t xml:space="preserve"> model</w:t>
            </w:r>
            <w:r w:rsidR="00B877AD">
              <w:rPr>
                <w:lang w:val="en-US"/>
              </w:rPr>
              <w:t>, to</w:t>
            </w:r>
            <w:r w:rsidRPr="71B5BFB4">
              <w:rPr>
                <w:lang w:val="en-US"/>
              </w:rPr>
              <w:t xml:space="preserve"> support inclusive participation for all</w:t>
            </w:r>
            <w:r>
              <w:rPr>
                <w:lang w:val="en-US"/>
              </w:rPr>
              <w:t>.</w:t>
            </w:r>
            <w:r w:rsidR="00EC08A1">
              <w:rPr>
                <w:lang w:val="en-US"/>
              </w:rPr>
              <w:t xml:space="preserve"> </w:t>
            </w:r>
            <w:r w:rsidR="00EC08A1" w:rsidRPr="00EC08A1">
              <w:t xml:space="preserve">Students use their discussion to design a modified approach. </w:t>
            </w:r>
            <w:r w:rsidR="00634A26">
              <w:t>They</w:t>
            </w:r>
            <w:r w:rsidR="00634A26" w:rsidRPr="00EC08A1">
              <w:t xml:space="preserve"> </w:t>
            </w:r>
            <w:r w:rsidR="00EC08A1" w:rsidRPr="00EC08A1">
              <w:t xml:space="preserve">may use a teacher-provided worked example </w:t>
            </w:r>
            <w:r w:rsidR="00FF2A01" w:rsidRPr="00EC08A1">
              <w:t>a</w:t>
            </w:r>
            <w:r w:rsidR="00FF2A01">
              <w:t>s well as</w:t>
            </w:r>
            <w:r w:rsidR="00FF2A01" w:rsidRPr="00EC08A1">
              <w:t xml:space="preserve"> </w:t>
            </w:r>
            <w:r w:rsidR="00EC08A1" w:rsidRPr="00EC08A1">
              <w:t>teacher and/or peer feedback to evaluate and refine their design</w:t>
            </w:r>
            <w:r w:rsidR="00B05C2B">
              <w:t>.</w:t>
            </w:r>
          </w:p>
          <w:p w14:paraId="1ECB20AF" w14:textId="77777777" w:rsidR="00AA67FD" w:rsidRDefault="00AA67FD" w:rsidP="00AA67FD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Students should use key vocabulary in their discussion.</w:t>
            </w:r>
          </w:p>
          <w:p w14:paraId="2EAF1AAF" w14:textId="1FC0F67D" w:rsidR="00D177CE" w:rsidRPr="00E86745" w:rsidRDefault="00D177CE" w:rsidP="000A5A15">
            <w:pPr>
              <w:pStyle w:val="TableParagraph"/>
              <w:tabs>
                <w:tab w:val="left" w:pos="154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report their</w:t>
            </w:r>
            <w:r w:rsidR="00FF2A01">
              <w:rPr>
                <w:lang w:val="en-US"/>
              </w:rPr>
              <w:t xml:space="preserve"> group’s</w:t>
            </w:r>
            <w:r w:rsidRPr="71B5BFB4">
              <w:rPr>
                <w:lang w:val="en-US"/>
              </w:rPr>
              <w:t xml:space="preserve"> suggested modifications</w:t>
            </w:r>
            <w:r w:rsidR="00FF2A01" w:rsidRPr="71B5BFB4">
              <w:rPr>
                <w:lang w:val="en-US"/>
              </w:rPr>
              <w:t xml:space="preserve"> to </w:t>
            </w:r>
            <w:r w:rsidR="00FF2A01">
              <w:rPr>
                <w:lang w:val="en-US"/>
              </w:rPr>
              <w:t xml:space="preserve">the </w:t>
            </w:r>
            <w:r w:rsidR="00FF2A01" w:rsidRPr="71B5BFB4">
              <w:rPr>
                <w:lang w:val="en-US"/>
              </w:rPr>
              <w:t>class</w:t>
            </w:r>
            <w:r w:rsidRPr="71B5BFB4">
              <w:rPr>
                <w:lang w:val="en-US"/>
              </w:rPr>
              <w:t>.</w:t>
            </w:r>
          </w:p>
          <w:p w14:paraId="0F35594C" w14:textId="7104E37A" w:rsidR="00EC08A1" w:rsidRDefault="00DD6916" w:rsidP="000A5A15">
            <w:pPr>
              <w:pStyle w:val="TableParagraph"/>
              <w:tabs>
                <w:tab w:val="left" w:pos="154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FF2A01">
              <w:t>he t</w:t>
            </w:r>
            <w:r>
              <w:t>eacher</w:t>
            </w:r>
            <w:r w:rsidR="00EC08A1" w:rsidRPr="00EC08A1">
              <w:t xml:space="preserve"> </w:t>
            </w:r>
            <w:r w:rsidR="00FD5611">
              <w:t xml:space="preserve">guides students through the discussion and </w:t>
            </w:r>
            <w:r w:rsidR="00EC08A1" w:rsidRPr="00EC08A1">
              <w:t>incorporates</w:t>
            </w:r>
            <w:r w:rsidR="00FF2A01">
              <w:t xml:space="preserve"> the students’</w:t>
            </w:r>
            <w:r w:rsidR="00EC08A1" w:rsidRPr="00EC08A1">
              <w:t xml:space="preserve"> </w:t>
            </w:r>
            <w:r w:rsidR="0041577F">
              <w:t xml:space="preserve">prior knowledge and </w:t>
            </w:r>
            <w:r w:rsidR="00EC08A1" w:rsidRPr="00EC08A1">
              <w:t xml:space="preserve">ideas to develop a </w:t>
            </w:r>
            <w:r w:rsidR="00A56D6B">
              <w:t xml:space="preserve">class </w:t>
            </w:r>
            <w:r w:rsidR="00EC08A1" w:rsidRPr="00EC08A1">
              <w:t>design</w:t>
            </w:r>
            <w:r w:rsidR="00331DFE">
              <w:t>ed</w:t>
            </w:r>
            <w:r w:rsidR="00EC08A1" w:rsidRPr="00EC08A1">
              <w:t xml:space="preserve"> </w:t>
            </w:r>
            <w:r w:rsidR="00A56D6B">
              <w:t>modified</w:t>
            </w:r>
            <w:r w:rsidR="00331DFE">
              <w:t xml:space="preserve"> version of</w:t>
            </w:r>
            <w:r w:rsidR="00EC08A1" w:rsidRPr="00EC08A1">
              <w:t xml:space="preserve"> </w:t>
            </w:r>
            <w:r w:rsidR="00F16F38">
              <w:t>cricket</w:t>
            </w:r>
            <w:r w:rsidR="0083166F">
              <w:t>.</w:t>
            </w:r>
          </w:p>
          <w:p w14:paraId="02102021" w14:textId="53233C86" w:rsidR="00222F0A" w:rsidRDefault="001104A4" w:rsidP="00776CAA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t xml:space="preserve">The teacher </w:t>
            </w:r>
            <w:r w:rsidR="00390D2D" w:rsidRPr="00BC0F5F">
              <w:t>explain</w:t>
            </w:r>
            <w:r w:rsidR="00390D2D">
              <w:t>s</w:t>
            </w:r>
            <w:r w:rsidR="00390D2D" w:rsidRPr="00BC0F5F">
              <w:t xml:space="preserve"> </w:t>
            </w:r>
            <w:r w:rsidR="000A5EFF">
              <w:t xml:space="preserve">to the students </w:t>
            </w:r>
            <w:r w:rsidR="00222F0A" w:rsidRPr="00BC0F5F">
              <w:t>why warm-ups are important for reducing the risk of injury and how to select the most appropriate warm-ups based on the specific sport or game</w:t>
            </w:r>
            <w:r w:rsidR="00390D2D">
              <w:t xml:space="preserve"> in which</w:t>
            </w:r>
            <w:r w:rsidR="00222F0A" w:rsidRPr="00BC0F5F">
              <w:t xml:space="preserve"> they are participating</w:t>
            </w:r>
            <w:r w:rsidR="00222F0A">
              <w:rPr>
                <w:lang w:val="en-US"/>
              </w:rPr>
              <w:t>.</w:t>
            </w:r>
          </w:p>
          <w:p w14:paraId="3FAD4098" w14:textId="09D5C097" w:rsidR="00222F0A" w:rsidRPr="006C6B81" w:rsidRDefault="00222F0A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390D2D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390D2D">
              <w:rPr>
                <w:lang w:val="en-US"/>
              </w:rPr>
              <w:t>:</w:t>
            </w:r>
          </w:p>
          <w:p w14:paraId="7493E04F" w14:textId="349172DB" w:rsidR="00222F0A" w:rsidRPr="00557765" w:rsidRDefault="00390D2D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Pr="00557765">
              <w:t xml:space="preserve">ynamic </w:t>
            </w:r>
            <w:r w:rsidR="00222F0A" w:rsidRPr="00557765">
              <w:t>stretches (e.g. high knees, lateral skips, seated leg extensions, lunges, leg swings, shoulder rolls, chest stretch</w:t>
            </w:r>
            <w:r w:rsidR="00CD1C07">
              <w:t>es</w:t>
            </w:r>
            <w:r w:rsidR="00222F0A" w:rsidRPr="00557765">
              <w:t>)</w:t>
            </w:r>
          </w:p>
          <w:p w14:paraId="6811266A" w14:textId="03D628A0" w:rsidR="00222F0A" w:rsidRPr="00557765" w:rsidRDefault="002C09E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 </w:t>
            </w:r>
            <w:r w:rsidR="00390D2D">
              <w:t>s</w:t>
            </w:r>
            <w:r w:rsidR="00390D2D" w:rsidRPr="00557765">
              <w:t>mall</w:t>
            </w:r>
            <w:r w:rsidR="00222F0A" w:rsidRPr="00557765">
              <w:t>-sided game (e.g. chain tag, pass</w:t>
            </w:r>
            <w:r w:rsidR="00390D2D">
              <w:t xml:space="preserve"> </w:t>
            </w:r>
            <w:r w:rsidR="00222F0A" w:rsidRPr="00557765">
              <w:t>tag)</w:t>
            </w:r>
          </w:p>
          <w:p w14:paraId="75BA132B" w14:textId="49E13D3E" w:rsidR="00222F0A" w:rsidRPr="00557765" w:rsidRDefault="00222F0A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increasing pace when moving </w:t>
            </w:r>
            <w:r w:rsidR="00390D2D">
              <w:t>(e.g.</w:t>
            </w:r>
            <w:r w:rsidRPr="00557765">
              <w:t xml:space="preserve"> walking to jogging</w:t>
            </w:r>
            <w:r w:rsidR="00390D2D">
              <w:t>)</w:t>
            </w:r>
            <w:r w:rsidR="002118C0">
              <w:t>.</w:t>
            </w:r>
          </w:p>
          <w:p w14:paraId="7E7E438A" w14:textId="60F7596D" w:rsidR="00222F0A" w:rsidRPr="00557765" w:rsidRDefault="00222F0A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lastRenderedPageBreak/>
              <w:t>T</w:t>
            </w:r>
            <w:r w:rsidR="00390D2D">
              <w:t>he t</w:t>
            </w:r>
            <w:r w:rsidRPr="00557765">
              <w:t xml:space="preserve">eacher </w:t>
            </w:r>
            <w:r w:rsidR="00390D2D">
              <w:t>and</w:t>
            </w:r>
            <w:r w:rsidRPr="00557765">
              <w:t xml:space="preserve"> students </w:t>
            </w:r>
            <w:r w:rsidR="00390D2D">
              <w:t xml:space="preserve">revise </w:t>
            </w:r>
            <w:r w:rsidRPr="00557765">
              <w:t xml:space="preserve">the main rules and skills of cricket. </w:t>
            </w:r>
          </w:p>
          <w:p w14:paraId="160AE4FF" w14:textId="3FD1964C" w:rsidR="00D177CE" w:rsidRPr="00557765" w:rsidRDefault="00D177CE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Students participate in the modified </w:t>
            </w:r>
            <w:r w:rsidR="00BA2F53" w:rsidRPr="00557765">
              <w:t xml:space="preserve">version of </w:t>
            </w:r>
            <w:r w:rsidR="0083166F" w:rsidRPr="00557765">
              <w:t>cricket.</w:t>
            </w:r>
          </w:p>
          <w:p w14:paraId="7601DBE5" w14:textId="1A08388B" w:rsidR="00EC08A1" w:rsidRPr="00557765" w:rsidRDefault="00EC08A1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>T</w:t>
            </w:r>
            <w:r w:rsidR="00390D2D">
              <w:t>he t</w:t>
            </w:r>
            <w:r w:rsidRPr="00557765">
              <w:t xml:space="preserve">eacher supports students to </w:t>
            </w:r>
            <w:r w:rsidR="007229C5" w:rsidRPr="00557765">
              <w:t>examine</w:t>
            </w:r>
            <w:r w:rsidR="00BA2F53" w:rsidRPr="00557765">
              <w:t xml:space="preserve"> </w:t>
            </w:r>
            <w:r w:rsidRPr="00557765">
              <w:t xml:space="preserve">and demonstrate their learning </w:t>
            </w:r>
            <w:r w:rsidR="008D4DE7" w:rsidRPr="00557765">
              <w:t>about how sports can be modified to make them more accessible</w:t>
            </w:r>
            <w:r w:rsidRPr="00557765">
              <w:t xml:space="preserve">, using their experience of participating in the modified </w:t>
            </w:r>
            <w:r w:rsidR="00BA2F53" w:rsidRPr="00557765">
              <w:t>version of cricket</w:t>
            </w:r>
            <w:r w:rsidR="00E03FB8" w:rsidRPr="00557765">
              <w:t xml:space="preserve">. Discussion questions may </w:t>
            </w:r>
            <w:r w:rsidR="001824A5" w:rsidRPr="00557765">
              <w:t>be based on</w:t>
            </w:r>
            <w:r w:rsidR="008D4DE7" w:rsidRPr="00557765">
              <w:t>:</w:t>
            </w:r>
          </w:p>
          <w:p w14:paraId="028E94CB" w14:textId="329F8EA3" w:rsidR="00D177CE" w:rsidRPr="00557765" w:rsidRDefault="00A44A07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h</w:t>
            </w:r>
            <w:r w:rsidR="00D177CE" w:rsidRPr="00557765">
              <w:t>ow</w:t>
            </w:r>
            <w:proofErr w:type="gramEnd"/>
            <w:r w:rsidR="00D177CE" w:rsidRPr="00557765">
              <w:t xml:space="preserve"> modified games and physical activities enhance enjoyment, inclusion and a sense of accomplishment</w:t>
            </w:r>
          </w:p>
          <w:p w14:paraId="32EEEB77" w14:textId="2E2FC3E1" w:rsidR="00D177CE" w:rsidRPr="00557765" w:rsidRDefault="00A44A07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D177CE" w:rsidRPr="00557765">
              <w:t>urther</w:t>
            </w:r>
            <w:r w:rsidR="00390D2D" w:rsidRPr="00557765">
              <w:t xml:space="preserve"> </w:t>
            </w:r>
            <w:r w:rsidR="00D177CE" w:rsidRPr="00557765">
              <w:t>modifications that could be required</w:t>
            </w:r>
          </w:p>
          <w:p w14:paraId="4AB91544" w14:textId="797A5F35" w:rsidR="00D177CE" w:rsidRPr="001824A5" w:rsidRDefault="00A44A07" w:rsidP="0012254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D177CE" w:rsidRPr="00557765">
              <w:t>ttitudes and behaviours that encourage enjoyable, ethical, respectful and inclusive movement experiences</w:t>
            </w:r>
            <w:r w:rsidR="00E67A9F" w:rsidRPr="00557765">
              <w:t xml:space="preserve"> for both individual</w:t>
            </w:r>
            <w:r w:rsidR="00593318">
              <w:t>s</w:t>
            </w:r>
            <w:r w:rsidR="00E67A9F" w:rsidRPr="00557765">
              <w:t xml:space="preserve"> and communities</w:t>
            </w:r>
            <w:r w:rsidR="00390D2D">
              <w:t>.</w:t>
            </w:r>
          </w:p>
        </w:tc>
        <w:tc>
          <w:tcPr>
            <w:tcW w:w="2891" w:type="dxa"/>
            <w:noWrap/>
          </w:tcPr>
          <w:p w14:paraId="0ED87D82" w14:textId="77777777" w:rsidR="00D177CE" w:rsidRDefault="009F3FD2" w:rsidP="009D28B1">
            <w:pPr>
              <w:spacing w:after="12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  <w:r>
              <w:rPr>
                <w:rFonts w:eastAsia="Arial" w:cs="Arial"/>
                <w:szCs w:val="20"/>
              </w:rPr>
              <w:lastRenderedPageBreak/>
              <w:t>NESA Equity principles</w:t>
            </w:r>
          </w:p>
          <w:p w14:paraId="688AEF8B" w14:textId="0601E115" w:rsidR="009D28B1" w:rsidRDefault="009D28B1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  <w:hyperlink r:id="rId17" w:history="1">
              <w:r w:rsidRPr="009D28B1">
                <w:rPr>
                  <w:rStyle w:val="Hyperlink"/>
                  <w:rFonts w:eastAsia="Arial" w:cs="Arial"/>
                  <w:szCs w:val="20"/>
                  <w:lang w:eastAsia="en-US"/>
                </w:rPr>
                <w:t>https://curriculum.nsw.edu.au/about-the-curriculum/syllabus-development#statement-of-equity-principles</w:t>
              </w:r>
            </w:hyperlink>
          </w:p>
          <w:p w14:paraId="7EAFE660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1B893F1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EEA72A7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46B2C00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41111E0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620E62C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9993CE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CEEFFE4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4961070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49A58F7D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5156738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23643EE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16510DF2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0938503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07123B6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38EDB37B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4CBD24F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D70021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E368B1D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496AF3C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116B714D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AC00F94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75337A4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2FF1291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4C40F8C9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3B667A8E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A27604D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0EBD7AA2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EDD16CF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E8D3C1E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19E71623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724CE9B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41AD85AA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1068AC67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0509556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4C678CB1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32F8B1E2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16B6E09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25027E48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9EB3BDB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0590930D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143AFA9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09B1B2B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7AF0E792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5DCFCFB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6CC0F335" w14:textId="77777777" w:rsidR="00044797" w:rsidRDefault="00044797" w:rsidP="002C5CD3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  <w:p w14:paraId="3971BECD" w14:textId="4BD7524F" w:rsidR="00044797" w:rsidRPr="627958FA" w:rsidRDefault="00044797" w:rsidP="00044797">
            <w:pPr>
              <w:spacing w:after="0"/>
              <w:ind w:left="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  <w:r>
              <w:rPr>
                <w:rFonts w:eastAsia="Arial" w:cs="Arial"/>
                <w:szCs w:val="20"/>
              </w:rPr>
              <w:t>Australian Sports Commission’s TREE model</w:t>
            </w:r>
          </w:p>
        </w:tc>
      </w:tr>
      <w:tr w:rsidR="00995A34" w:rsidRPr="003B76F1" w14:paraId="06A52B1F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4D59E735" w14:textId="1683A529" w:rsidR="00771F06" w:rsidRPr="00A44524" w:rsidRDefault="00771F06" w:rsidP="00F708CB">
            <w:pPr>
              <w:pStyle w:val="Listdot"/>
              <w:spacing w:after="120"/>
            </w:pPr>
            <w:r>
              <w:lastRenderedPageBreak/>
              <w:t>Propose and evaluate skills and strategies that enhance identity and a sense of belonging for themselves and others</w:t>
            </w:r>
          </w:p>
          <w:p w14:paraId="79E62F40" w14:textId="2F1C9699" w:rsidR="00771F06" w:rsidRPr="00A44524" w:rsidRDefault="00771F06" w:rsidP="00F708CB">
            <w:pPr>
              <w:pStyle w:val="Listdot"/>
              <w:spacing w:after="120"/>
            </w:pPr>
            <w:r>
              <w:t>Select and transfer similar movement skills and strategies to different movement environments</w:t>
            </w:r>
          </w:p>
          <w:p w14:paraId="0464734E" w14:textId="350A0812" w:rsidR="00771F06" w:rsidRPr="00A44524" w:rsidRDefault="00771F06" w:rsidP="00F708CB">
            <w:pPr>
              <w:pStyle w:val="Listdot"/>
              <w:spacing w:after="120"/>
            </w:pPr>
            <w:r>
              <w:t>Analyse how a sense of belonging and inclusive practices can contribute to safety, health and wellbeing for the individual and the community</w:t>
            </w:r>
          </w:p>
          <w:p w14:paraId="7A9EDDCF" w14:textId="690C3E4F" w:rsidR="00771F06" w:rsidRPr="00A44524" w:rsidRDefault="00771F06" w:rsidP="00F708CB">
            <w:pPr>
              <w:pStyle w:val="Listdot"/>
              <w:spacing w:after="120"/>
            </w:pPr>
            <w:r>
              <w:lastRenderedPageBreak/>
              <w:t>Investigate and practise how to manipulate the force, speed, accuracy and trajectory of an object using equipment in sporting movements</w:t>
            </w:r>
          </w:p>
          <w:p w14:paraId="630237FF" w14:textId="620B845F" w:rsidR="00771F06" w:rsidRPr="00A44524" w:rsidRDefault="00771F06" w:rsidP="00F708CB">
            <w:pPr>
              <w:pStyle w:val="Listdot"/>
              <w:spacing w:after="120"/>
            </w:pPr>
            <w:r w:rsidRPr="71B5BFB4">
              <w:t>Refine and adapt fundamental and specialised movement skills to predictable and dynamic situations</w:t>
            </w:r>
          </w:p>
          <w:p w14:paraId="7CD3B16A" w14:textId="3065405C" w:rsidR="00771F06" w:rsidRPr="00A44524" w:rsidRDefault="00771F06" w:rsidP="00F708CB">
            <w:pPr>
              <w:pStyle w:val="Listdot"/>
              <w:spacing w:after="120"/>
            </w:pPr>
            <w:r w:rsidRPr="71B5BFB4">
              <w:t>Apply and evaluate attitudes and behaviours that encourage enjoyable, ethical, respectful and inclusive movement experiences</w:t>
            </w:r>
          </w:p>
          <w:p w14:paraId="19C1A31B" w14:textId="7E2ACE19" w:rsidR="00771F06" w:rsidRPr="00A44524" w:rsidRDefault="00771F06" w:rsidP="00F708CB">
            <w:pPr>
              <w:pStyle w:val="Listdot"/>
              <w:spacing w:after="120"/>
            </w:pPr>
            <w:r w:rsidRPr="71B5BFB4">
              <w:t>Evaluate how personal strengths and contributions can enhance teamwork, leadership and enjoyable participation</w:t>
            </w:r>
          </w:p>
          <w:p w14:paraId="3CBB2C43" w14:textId="349B1215" w:rsidR="00771F06" w:rsidRDefault="00771F06" w:rsidP="00F708CB">
            <w:pPr>
              <w:pStyle w:val="Listdot"/>
              <w:spacing w:after="120"/>
            </w:pPr>
            <w:r w:rsidRPr="71B5BFB4">
              <w:t>Examine and apply strategies to increase resilience, persistence and motivation for themselves and others, including positive self-talk and encouragement</w:t>
            </w:r>
          </w:p>
        </w:tc>
        <w:tc>
          <w:tcPr>
            <w:tcW w:w="7655" w:type="dxa"/>
          </w:tcPr>
          <w:p w14:paraId="6839151E" w14:textId="7798ED8B" w:rsidR="00304A7D" w:rsidRPr="005159ED" w:rsidRDefault="00304A7D" w:rsidP="00304A7D">
            <w:pPr>
              <w:shd w:val="clear" w:color="auto" w:fill="DEEAF6" w:themeFill="accent5" w:themeFillTin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br/>
            </w:r>
            <w:r w:rsidR="000A2A16" w:rsidRPr="000A2A16">
              <w:rPr>
                <w:b/>
                <w:bCs/>
                <w:color w:val="000000" w:themeColor="text1"/>
              </w:rPr>
              <w:t>Note to teacher:</w:t>
            </w:r>
            <w:r w:rsidR="000A2A16">
              <w:rPr>
                <w:color w:val="000000" w:themeColor="text1"/>
              </w:rPr>
              <w:t xml:space="preserve"> </w:t>
            </w:r>
            <w:r w:rsidRPr="007471A9">
              <w:rPr>
                <w:color w:val="000000" w:themeColor="text1"/>
              </w:rPr>
              <w:t xml:space="preserve">It is intended that learning </w:t>
            </w:r>
            <w:r>
              <w:rPr>
                <w:color w:val="000000" w:themeColor="text1"/>
              </w:rPr>
              <w:t xml:space="preserve">about </w:t>
            </w:r>
            <w:r w:rsidRPr="007471A9">
              <w:rPr>
                <w:color w:val="000000" w:themeColor="text1"/>
              </w:rPr>
              <w:t xml:space="preserve">accessible games will occur over </w:t>
            </w:r>
            <w:proofErr w:type="gramStart"/>
            <w:r w:rsidRPr="007471A9">
              <w:rPr>
                <w:color w:val="000000" w:themeColor="text1"/>
              </w:rPr>
              <w:t>a number of</w:t>
            </w:r>
            <w:proofErr w:type="gramEnd"/>
            <w:r w:rsidRPr="007471A9">
              <w:rPr>
                <w:color w:val="000000" w:themeColor="text1"/>
              </w:rPr>
              <w:t xml:space="preserve"> lessons.</w:t>
            </w:r>
            <w:r>
              <w:rPr>
                <w:color w:val="000000" w:themeColor="text1"/>
              </w:rPr>
              <w:br/>
            </w:r>
          </w:p>
          <w:p w14:paraId="6F11306B" w14:textId="3D2F6560" w:rsidR="0054236D" w:rsidRPr="009D717F" w:rsidRDefault="0054236D" w:rsidP="00C158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D717F">
              <w:rPr>
                <w:rStyle w:val="Strong"/>
              </w:rPr>
              <w:t>Accessible sports</w:t>
            </w:r>
          </w:p>
          <w:p w14:paraId="4A6586C9" w14:textId="3063BF23" w:rsidR="00496C4E" w:rsidRDefault="00DD6916" w:rsidP="009D717F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C70424">
              <w:t>he t</w:t>
            </w:r>
            <w:r>
              <w:t>eacher</w:t>
            </w:r>
            <w:r w:rsidR="00771F06" w:rsidRPr="1A0E8B32">
              <w:t xml:space="preserve"> introduces </w:t>
            </w:r>
            <w:r w:rsidR="00771F06">
              <w:t>accessible sports</w:t>
            </w:r>
            <w:r w:rsidR="00771F06" w:rsidRPr="1A0E8B32">
              <w:t xml:space="preserve"> as games that </w:t>
            </w:r>
            <w:r w:rsidR="00C93DE9">
              <w:t>en</w:t>
            </w:r>
            <w:r w:rsidR="002B0285">
              <w:t xml:space="preserve">courage </w:t>
            </w:r>
            <w:r w:rsidR="00771F06" w:rsidRPr="1A0E8B32">
              <w:t>everyone to participate and achieve success.</w:t>
            </w:r>
          </w:p>
          <w:p w14:paraId="32D675B0" w14:textId="6EA23561" w:rsidR="009721BE" w:rsidRDefault="00496C4E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C70424">
              <w:t>he t</w:t>
            </w:r>
            <w:r>
              <w:t>eacher introduces key vocabulary:</w:t>
            </w:r>
          </w:p>
          <w:p w14:paraId="670229DA" w14:textId="77777777" w:rsidR="006B3FDA" w:rsidRDefault="006B3FDA" w:rsidP="009721B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bookmarkStart w:id="4" w:name="_Hlk184116829"/>
            <w:r>
              <w:t>pace</w:t>
            </w:r>
          </w:p>
          <w:p w14:paraId="590C8E4C" w14:textId="77777777" w:rsidR="006B3FDA" w:rsidRDefault="006B3FDA" w:rsidP="009721B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persistence</w:t>
            </w:r>
          </w:p>
          <w:p w14:paraId="51BBEE59" w14:textId="77777777" w:rsidR="006B3FDA" w:rsidRDefault="006B3FDA" w:rsidP="009721B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resilience</w:t>
            </w:r>
          </w:p>
          <w:p w14:paraId="31B3A606" w14:textId="77777777" w:rsidR="006B3FDA" w:rsidRPr="00496C4E" w:rsidRDefault="006B3FDA" w:rsidP="00665D4C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self-talk</w:t>
            </w:r>
          </w:p>
          <w:p w14:paraId="53F4F7EA" w14:textId="77777777" w:rsidR="006B3FDA" w:rsidRDefault="006B3FDA" w:rsidP="00665D4C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skill execution</w:t>
            </w:r>
          </w:p>
          <w:p w14:paraId="77D7ADA3" w14:textId="77777777" w:rsidR="006B3FDA" w:rsidRDefault="006B3FDA" w:rsidP="009721BE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small-sided game</w:t>
            </w:r>
          </w:p>
          <w:p w14:paraId="282D3A0E" w14:textId="77777777" w:rsidR="006B3FDA" w:rsidRDefault="006B3FDA" w:rsidP="006B3FDA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trajectory</w:t>
            </w:r>
          </w:p>
          <w:bookmarkEnd w:id="4"/>
          <w:p w14:paraId="243F9D2C" w14:textId="44C1F775" w:rsidR="00771F06" w:rsidRPr="00E86745" w:rsidRDefault="00771F0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t>Students</w:t>
            </w:r>
            <w:r>
              <w:t xml:space="preserve"> explain</w:t>
            </w:r>
            <w:r w:rsidRPr="71B5BFB4">
              <w:t xml:space="preserve"> </w:t>
            </w:r>
            <w:r>
              <w:t>features of accessible</w:t>
            </w:r>
            <w:r w:rsidRPr="71B5BFB4">
              <w:t xml:space="preserve"> </w:t>
            </w:r>
            <w:r>
              <w:t>sports</w:t>
            </w:r>
            <w:r w:rsidRPr="71B5BFB4">
              <w:t>. Examples could include</w:t>
            </w:r>
            <w:r w:rsidR="00D16CD3">
              <w:t>:</w:t>
            </w:r>
          </w:p>
          <w:p w14:paraId="377D72CF" w14:textId="6F0819A4" w:rsidR="00771F06" w:rsidRPr="00557765" w:rsidRDefault="00212EA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anyone </w:t>
            </w:r>
            <w:r w:rsidR="00A861CF" w:rsidRPr="00557765">
              <w:t xml:space="preserve">can </w:t>
            </w:r>
            <w:r w:rsidR="00771F06" w:rsidRPr="00557765">
              <w:t>participat</w:t>
            </w:r>
            <w:r w:rsidR="00A861CF" w:rsidRPr="00557765">
              <w:t>e</w:t>
            </w:r>
          </w:p>
          <w:p w14:paraId="1EC2F3D8" w14:textId="2B5B1601" w:rsidR="008D0CD0" w:rsidRPr="00557765" w:rsidRDefault="008D0CD0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>accessible equipment</w:t>
            </w:r>
            <w:r w:rsidR="007B51F4" w:rsidRPr="00557765">
              <w:t>, environment and venues</w:t>
            </w:r>
          </w:p>
          <w:p w14:paraId="3298F407" w14:textId="6976977C" w:rsidR="00771F06" w:rsidRPr="00557765" w:rsidRDefault="007B51F4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>inclusive rules</w:t>
            </w:r>
            <w:r w:rsidR="002163F3">
              <w:t>.</w:t>
            </w:r>
          </w:p>
          <w:p w14:paraId="3B2D7D7A" w14:textId="24B9DA1F" w:rsidR="003614A5" w:rsidRPr="00E86745" w:rsidRDefault="003614A5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C70424">
              <w:t>he t</w:t>
            </w:r>
            <w:r>
              <w:t xml:space="preserve">eacher </w:t>
            </w:r>
            <w:r w:rsidR="00693973">
              <w:t xml:space="preserve">and students </w:t>
            </w:r>
            <w:r w:rsidR="005F593E">
              <w:t xml:space="preserve">brainstorm </w:t>
            </w:r>
            <w:r>
              <w:t xml:space="preserve">how accessible sports </w:t>
            </w:r>
            <w:r w:rsidR="005F593E">
              <w:t xml:space="preserve">can contribute to a sense of </w:t>
            </w:r>
            <w:r w:rsidR="009E4A69">
              <w:t>belonging and</w:t>
            </w:r>
            <w:r w:rsidR="007930F8">
              <w:t xml:space="preserve"> identify</w:t>
            </w:r>
            <w:r w:rsidR="005F593E">
              <w:t xml:space="preserve"> inclusive practices that</w:t>
            </w:r>
            <w:r w:rsidR="00616FE9">
              <w:t xml:space="preserve"> can help</w:t>
            </w:r>
            <w:r w:rsidR="005F593E">
              <w:t xml:space="preserve"> </w:t>
            </w:r>
            <w:r w:rsidR="00693973">
              <w:t>improve</w:t>
            </w:r>
            <w:r w:rsidR="005F593E">
              <w:t xml:space="preserve"> the health and wellbeing for individuals and communities.</w:t>
            </w:r>
          </w:p>
          <w:p w14:paraId="751516F1" w14:textId="7CE731E5" w:rsidR="00771F06" w:rsidRPr="00E86745" w:rsidRDefault="00795DD2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693973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557765">
              <w:rPr>
                <w:lang w:val="en-US"/>
              </w:rPr>
              <w:t>:</w:t>
            </w:r>
          </w:p>
          <w:p w14:paraId="451DFEC1" w14:textId="1D7D51EC" w:rsidR="00771F06" w:rsidRPr="00557765" w:rsidRDefault="00693973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Pr="00557765">
              <w:t xml:space="preserve">ynamic </w:t>
            </w:r>
            <w:r w:rsidR="00771F06" w:rsidRPr="00557765">
              <w:t>stretches (e.g.</w:t>
            </w:r>
            <w:r w:rsidR="00F1625A" w:rsidRPr="00557765">
              <w:t xml:space="preserve"> </w:t>
            </w:r>
            <w:r w:rsidR="00D8754C" w:rsidRPr="00557765">
              <w:t>high knees, lateral skips, seated leg extensions, lunges, leg swings, shoulder rolls, chest stretch</w:t>
            </w:r>
            <w:r w:rsidR="00BF6066">
              <w:t>es</w:t>
            </w:r>
            <w:r w:rsidR="00771F06" w:rsidRPr="00557765">
              <w:t>)</w:t>
            </w:r>
          </w:p>
          <w:p w14:paraId="51939F98" w14:textId="546B8E38" w:rsidR="00D16CD3" w:rsidRPr="00557765" w:rsidRDefault="002C09E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 </w:t>
            </w:r>
            <w:r w:rsidR="00222F0A" w:rsidRPr="00557765">
              <w:t xml:space="preserve">small-sided </w:t>
            </w:r>
            <w:r w:rsidR="00771F06" w:rsidRPr="00557765">
              <w:t>game (e.g. chain tag, pass</w:t>
            </w:r>
            <w:r w:rsidR="00693973">
              <w:t xml:space="preserve"> </w:t>
            </w:r>
            <w:r w:rsidR="00771F06" w:rsidRPr="00557765">
              <w:t>tag)</w:t>
            </w:r>
          </w:p>
          <w:p w14:paraId="5C4286E9" w14:textId="3D3BEEEF" w:rsidR="00D16CD3" w:rsidRPr="00557765" w:rsidRDefault="00836F52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increasing pace when moving </w:t>
            </w:r>
            <w:r w:rsidR="00693973">
              <w:t xml:space="preserve">(e.g. </w:t>
            </w:r>
            <w:r w:rsidRPr="00557765">
              <w:t>walking to jogging</w:t>
            </w:r>
            <w:r w:rsidR="00693973">
              <w:t>).</w:t>
            </w:r>
          </w:p>
          <w:p w14:paraId="62343DE3" w14:textId="73BD5A8B" w:rsidR="00771F06" w:rsidRPr="00E86745" w:rsidRDefault="00DD691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693973">
              <w:t>he t</w:t>
            </w:r>
            <w:r>
              <w:t>eacher</w:t>
            </w:r>
            <w:r w:rsidR="00771F06" w:rsidRPr="1A0E8B32">
              <w:t xml:space="preserve"> explains the rules for a selected </w:t>
            </w:r>
            <w:r w:rsidR="00771F06">
              <w:t>accessible</w:t>
            </w:r>
            <w:r w:rsidR="00771F06" w:rsidRPr="1A0E8B32">
              <w:t xml:space="preserve"> </w:t>
            </w:r>
            <w:r w:rsidR="00771F06">
              <w:t>sport</w:t>
            </w:r>
            <w:r w:rsidR="00AD678F">
              <w:t>(s)</w:t>
            </w:r>
            <w:r w:rsidR="00771F06" w:rsidRPr="1A0E8B32">
              <w:t xml:space="preserve">. </w:t>
            </w:r>
            <w:r w:rsidR="001A05E2">
              <w:t>Sport</w:t>
            </w:r>
            <w:r w:rsidR="00771F06" w:rsidRPr="1A0E8B32">
              <w:t>s could include</w:t>
            </w:r>
            <w:r w:rsidR="00D16CD3">
              <w:t>:</w:t>
            </w:r>
          </w:p>
          <w:p w14:paraId="1FD711AC" w14:textId="77777777" w:rsidR="00AD678F" w:rsidRPr="00557765" w:rsidRDefault="00AD678F" w:rsidP="00AD678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</w:t>
            </w:r>
            <w:r w:rsidRPr="00557765">
              <w:t>occia</w:t>
            </w:r>
          </w:p>
          <w:p w14:paraId="18CDA610" w14:textId="77777777" w:rsidR="00AD678F" w:rsidRPr="00557765" w:rsidRDefault="00AD678F" w:rsidP="00AD678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</w:t>
            </w:r>
            <w:r w:rsidRPr="00557765">
              <w:t>oalball</w:t>
            </w:r>
          </w:p>
          <w:p w14:paraId="31177FB7" w14:textId="77777777" w:rsidR="00AD678F" w:rsidRDefault="00AD678F" w:rsidP="00AD678F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p</w:t>
            </w:r>
            <w:r w:rsidRPr="00557765">
              <w:t>olybat</w:t>
            </w:r>
            <w:proofErr w:type="spellEnd"/>
          </w:p>
          <w:p w14:paraId="57CD4B55" w14:textId="180648E1" w:rsidR="00AD678F" w:rsidRPr="00557765" w:rsidRDefault="00AD678F" w:rsidP="00AD678F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Pr="00557765">
              <w:t xml:space="preserve">itting </w:t>
            </w:r>
            <w:r>
              <w:t>v</w:t>
            </w:r>
            <w:r w:rsidRPr="00557765">
              <w:t>olleyball (</w:t>
            </w:r>
            <w:r>
              <w:t>v</w:t>
            </w:r>
            <w:r w:rsidRPr="00557765">
              <w:t>olley-</w:t>
            </w:r>
            <w:r>
              <w:t>a</w:t>
            </w:r>
            <w:r w:rsidRPr="00557765">
              <w:t>ll)</w:t>
            </w:r>
            <w:r>
              <w:t>.</w:t>
            </w:r>
          </w:p>
          <w:p w14:paraId="266A4B56" w14:textId="4C9C1FCB" w:rsidR="00771F06" w:rsidRDefault="00771F0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1A0E8B32">
              <w:t>Students participate in the selected</w:t>
            </w:r>
            <w:r>
              <w:t xml:space="preserve"> accessible</w:t>
            </w:r>
            <w:r w:rsidRPr="1A0E8B32">
              <w:t xml:space="preserve"> </w:t>
            </w:r>
            <w:r>
              <w:t>sport</w:t>
            </w:r>
            <w:r w:rsidRPr="1A0E8B32">
              <w:t xml:space="preserve">. Depending on the length of the </w:t>
            </w:r>
            <w:r w:rsidRPr="1A0E8B32">
              <w:lastRenderedPageBreak/>
              <w:t xml:space="preserve">game, students could participate in several </w:t>
            </w:r>
            <w:r w:rsidR="00CB0CBA">
              <w:t>different sports</w:t>
            </w:r>
            <w:r w:rsidRPr="1A0E8B32">
              <w:t xml:space="preserve"> over the course of </w:t>
            </w:r>
            <w:r w:rsidR="00267514">
              <w:t>the unit</w:t>
            </w:r>
            <w:r w:rsidR="007F23E3">
              <w:t>.</w:t>
            </w:r>
            <w:r w:rsidR="00267514">
              <w:t xml:space="preserve"> This allow</w:t>
            </w:r>
            <w:r w:rsidR="00DF7C09">
              <w:t>s</w:t>
            </w:r>
            <w:r w:rsidR="00267514">
              <w:t xml:space="preserve"> students to compare the sports and explain the different approach to making sports accessible.</w:t>
            </w:r>
          </w:p>
          <w:p w14:paraId="3372C962" w14:textId="4D52753A" w:rsidR="00D87215" w:rsidRPr="00E86745" w:rsidRDefault="00D87215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Before </w:t>
            </w:r>
            <w:r w:rsidR="0058712E">
              <w:t>and/</w:t>
            </w:r>
            <w:r>
              <w:t>or during student engagement</w:t>
            </w:r>
            <w:r w:rsidR="0058712E">
              <w:t xml:space="preserve"> in th</w:t>
            </w:r>
            <w:r w:rsidR="007F23E3">
              <w:t>e selected</w:t>
            </w:r>
            <w:r w:rsidR="0058712E">
              <w:t xml:space="preserve"> sport</w:t>
            </w:r>
            <w:r w:rsidR="005C6384">
              <w:t>(s)</w:t>
            </w:r>
            <w:r w:rsidR="0058712E">
              <w:t>, the teacher supports students to identify</w:t>
            </w:r>
            <w:r w:rsidR="00496C4E">
              <w:t>, understand</w:t>
            </w:r>
            <w:r w:rsidR="0058712E">
              <w:t xml:space="preserve"> and apply inclusive behaviours related to preparation, gameplay and interactions with others.</w:t>
            </w:r>
          </w:p>
          <w:p w14:paraId="56D8DF9B" w14:textId="72945C66" w:rsidR="00771F06" w:rsidRPr="00E86745" w:rsidRDefault="00DD691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693973">
              <w:t>he t</w:t>
            </w:r>
            <w:r>
              <w:t>eacher</w:t>
            </w:r>
            <w:r w:rsidR="00771F06" w:rsidRPr="1A0E8B32">
              <w:t xml:space="preserve"> monitors student</w:t>
            </w:r>
            <w:r w:rsidR="00ED5B96">
              <w:t>s’</w:t>
            </w:r>
            <w:r w:rsidR="00771F06" w:rsidRPr="1A0E8B32">
              <w:t xml:space="preserve"> gameplay and provides feedback on</w:t>
            </w:r>
            <w:r w:rsidR="00ED5B96">
              <w:t>:</w:t>
            </w:r>
          </w:p>
          <w:p w14:paraId="59073472" w14:textId="7C204E5F" w:rsidR="00771F06" w:rsidRPr="00557765" w:rsidRDefault="000A5A15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the demonstrated </w:t>
            </w:r>
            <w:r w:rsidR="009721BE">
              <w:t>i</w:t>
            </w:r>
            <w:r w:rsidR="00771F06" w:rsidRPr="00557765">
              <w:t>nclusive behaviours</w:t>
            </w:r>
          </w:p>
          <w:p w14:paraId="0473CBEA" w14:textId="47065478" w:rsidR="00771F06" w:rsidRPr="00557765" w:rsidRDefault="00693973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557765">
              <w:t>orce, speed, accuracy and trajectory of an object</w:t>
            </w:r>
          </w:p>
          <w:p w14:paraId="696282F5" w14:textId="58E354B6" w:rsidR="00771F06" w:rsidRPr="00557765" w:rsidRDefault="00693973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557765">
              <w:t>pecific aspects of technique</w:t>
            </w:r>
          </w:p>
          <w:p w14:paraId="0346DEA1" w14:textId="6BAE60DC" w:rsidR="00771F06" w:rsidRPr="00557765" w:rsidRDefault="00693973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557765">
              <w:t>trategies that can be applied to the game</w:t>
            </w:r>
            <w:r w:rsidR="00216EF8">
              <w:t>(s)</w:t>
            </w:r>
          </w:p>
          <w:p w14:paraId="42EFBE8C" w14:textId="3AD9A8EA" w:rsidR="00496C4E" w:rsidRPr="00557765" w:rsidRDefault="00693973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</w:t>
            </w:r>
            <w:r w:rsidR="00496C4E" w:rsidRPr="00557765">
              <w:t>ommunication, including use of key vocabulary</w:t>
            </w:r>
            <w:r w:rsidR="00E0086E">
              <w:t>.</w:t>
            </w:r>
          </w:p>
          <w:p w14:paraId="50D76FFF" w14:textId="5045C424" w:rsidR="00771F06" w:rsidRPr="00E86745" w:rsidRDefault="00771F0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1A0E8B32">
              <w:t>Whil</w:t>
            </w:r>
            <w:r w:rsidR="00216EF8">
              <w:t>e</w:t>
            </w:r>
            <w:r w:rsidRPr="1A0E8B32">
              <w:t xml:space="preserve"> monitoring gameplay</w:t>
            </w:r>
            <w:r w:rsidR="00693973">
              <w:t>,</w:t>
            </w:r>
            <w:r w:rsidRPr="1A0E8B32">
              <w:t xml:space="preserve"> the </w:t>
            </w:r>
            <w:r>
              <w:t>teacher</w:t>
            </w:r>
            <w:r w:rsidRPr="1A0E8B32">
              <w:t xml:space="preserve"> questions groups of students on the inclusive features of the selected game and how they can promote participation for all.</w:t>
            </w:r>
          </w:p>
          <w:p w14:paraId="6B5296F6" w14:textId="7B5FCAEE" w:rsidR="00362108" w:rsidRPr="00362108" w:rsidRDefault="00362108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00362108">
              <w:rPr>
                <w:lang w:val="en-US"/>
              </w:rPr>
              <w:t>Students create short written texts to reflect on their learning. The teacher provides some sentence prompts to support students in using the language of reflection. For example:</w:t>
            </w:r>
          </w:p>
          <w:p w14:paraId="5A764697" w14:textId="0AF1C68A" w:rsidR="00362108" w:rsidRPr="00557765" w:rsidRDefault="00362108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rPr>
                <w:rStyle w:val="Strong"/>
              </w:rPr>
              <w:t>Past tense</w:t>
            </w:r>
            <w:r w:rsidRPr="00557765">
              <w:t xml:space="preserve">: </w:t>
            </w:r>
            <w:r w:rsidR="004650F0">
              <w:t>‘</w:t>
            </w:r>
            <w:r w:rsidRPr="00557765">
              <w:t>I learnt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C00FA1">
              <w:t>‘</w:t>
            </w:r>
            <w:r w:rsidRPr="00557765">
              <w:t>I noticed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C00FA1">
              <w:t>‘</w:t>
            </w:r>
            <w:r w:rsidRPr="00557765">
              <w:t>I became aware that</w:t>
            </w:r>
            <w:r w:rsidR="004650F0">
              <w:t xml:space="preserve"> …’</w:t>
            </w:r>
          </w:p>
          <w:p w14:paraId="067EE600" w14:textId="0FBBE467" w:rsidR="00362108" w:rsidRPr="00557765" w:rsidRDefault="00362108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rPr>
                <w:rStyle w:val="Strong"/>
              </w:rPr>
              <w:t>Adjectives</w:t>
            </w:r>
            <w:r w:rsidRPr="00557765">
              <w:t xml:space="preserve">: </w:t>
            </w:r>
            <w:r w:rsidR="004650F0">
              <w:t>‘</w:t>
            </w:r>
            <w:r w:rsidRPr="00557765">
              <w:t>I felt confident about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The most meaningful aspect was</w:t>
            </w:r>
            <w:r w:rsidR="004650F0">
              <w:t xml:space="preserve"> …’</w:t>
            </w:r>
            <w:r w:rsidR="00693973">
              <w:t xml:space="preserve">, </w:t>
            </w:r>
            <w:r w:rsidR="004650F0">
              <w:t>‘</w:t>
            </w:r>
            <w:r w:rsidRPr="00557765">
              <w:t>The significant ideas were</w:t>
            </w:r>
            <w:r w:rsidR="004650F0">
              <w:t xml:space="preserve"> …’</w:t>
            </w:r>
          </w:p>
          <w:p w14:paraId="4D4A4AFE" w14:textId="169D6DB6" w:rsidR="00362108" w:rsidRPr="00557765" w:rsidRDefault="00362108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rPr>
                <w:rStyle w:val="Strong"/>
              </w:rPr>
              <w:t>Descriptive verbs</w:t>
            </w:r>
            <w:r w:rsidRPr="00557765">
              <w:t xml:space="preserve">: </w:t>
            </w:r>
            <w:r w:rsidR="004650F0">
              <w:t>‘</w:t>
            </w:r>
            <w:r w:rsidRPr="00557765">
              <w:t>This shows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The activity revealed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It demonstrates</w:t>
            </w:r>
            <w:r w:rsidR="004650F0">
              <w:t xml:space="preserve"> …’</w:t>
            </w:r>
          </w:p>
          <w:p w14:paraId="362BC692" w14:textId="53DE2422" w:rsidR="00362108" w:rsidRPr="00557765" w:rsidRDefault="00362108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rPr>
                <w:rStyle w:val="Strong"/>
              </w:rPr>
              <w:t>Comparative language</w:t>
            </w:r>
            <w:r w:rsidRPr="00557765">
              <w:t xml:space="preserve">: </w:t>
            </w:r>
            <w:r w:rsidR="004650F0">
              <w:t>‘</w:t>
            </w:r>
            <w:r w:rsidRPr="00557765">
              <w:t>This was similar to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Unlike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By contrast</w:t>
            </w:r>
            <w:r w:rsidR="004650F0">
              <w:t xml:space="preserve"> …’</w:t>
            </w:r>
          </w:p>
          <w:p w14:paraId="7194A645" w14:textId="1CBB9789" w:rsidR="00A27D16" w:rsidRPr="00557765" w:rsidRDefault="00362108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00557765">
              <w:rPr>
                <w:rStyle w:val="Strong"/>
              </w:rPr>
              <w:lastRenderedPageBreak/>
              <w:t>Causal language</w:t>
            </w:r>
            <w:r w:rsidRPr="00557765">
              <w:t xml:space="preserve">: </w:t>
            </w:r>
            <w:r w:rsidR="004650F0">
              <w:t>‘</w:t>
            </w:r>
            <w:r w:rsidRPr="00557765">
              <w:t>As a result of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Therefore</w:t>
            </w:r>
            <w:r w:rsidR="004650F0">
              <w:t xml:space="preserve"> …’</w:t>
            </w:r>
            <w:r w:rsidR="00693973">
              <w:t>,</w:t>
            </w:r>
            <w:r w:rsidRPr="00557765">
              <w:t xml:space="preserve"> </w:t>
            </w:r>
            <w:r w:rsidR="004650F0">
              <w:t>‘</w:t>
            </w:r>
            <w:r w:rsidRPr="00557765">
              <w:t>Because</w:t>
            </w:r>
            <w:r w:rsidR="004650F0">
              <w:t xml:space="preserve"> …’</w:t>
            </w:r>
          </w:p>
          <w:p w14:paraId="73F07B9A" w14:textId="53533949" w:rsidR="00771F06" w:rsidRPr="00E86745" w:rsidRDefault="00E35161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Reflection q</w:t>
            </w:r>
            <w:r w:rsidR="00771F06" w:rsidRPr="1A0E8B32">
              <w:t>uestions could be related to</w:t>
            </w:r>
            <w:r w:rsidR="00701A81">
              <w:t>:</w:t>
            </w:r>
          </w:p>
          <w:p w14:paraId="6BC2BE5A" w14:textId="50BAB1C3" w:rsidR="00771F06" w:rsidRPr="00557765" w:rsidRDefault="0039620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557765">
              <w:t>trategies and behaviours that support enjoyment</w:t>
            </w:r>
            <w:r w:rsidR="0084649D" w:rsidRPr="00557765">
              <w:t xml:space="preserve"> </w:t>
            </w:r>
            <w:r w:rsidR="00771F06" w:rsidRPr="00557765">
              <w:t>and engagement in physical activity for themselves and others</w:t>
            </w:r>
          </w:p>
          <w:p w14:paraId="08F2E3B6" w14:textId="18B72BE1" w:rsidR="00311B2E" w:rsidRPr="00557765" w:rsidRDefault="00771F0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identifying attitudes and behaviours that encourage enjoyable, ethical, respectful and inclusive movement experiences, and </w:t>
            </w:r>
            <w:r w:rsidR="00A27D16" w:rsidRPr="00557765">
              <w:t xml:space="preserve">explaining </w:t>
            </w:r>
            <w:r w:rsidRPr="00557765">
              <w:t xml:space="preserve">why they </w:t>
            </w:r>
            <w:r w:rsidR="00311B2E" w:rsidRPr="00557765">
              <w:t xml:space="preserve">should </w:t>
            </w:r>
            <w:r w:rsidRPr="00557765">
              <w:t>encourage these things</w:t>
            </w:r>
          </w:p>
          <w:p w14:paraId="405EFF10" w14:textId="25425A49" w:rsidR="00771F06" w:rsidRPr="00557765" w:rsidRDefault="0039620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557765">
              <w:t>trategies to increase resilience, persistence and motivation for themselves and others</w:t>
            </w:r>
          </w:p>
          <w:p w14:paraId="739DE6FF" w14:textId="7D8E7131" w:rsidR="00E67A9F" w:rsidRPr="71B5BFB4" w:rsidRDefault="00396206" w:rsidP="0083218D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</w:t>
            </w:r>
            <w:r w:rsidR="00E67A9F" w:rsidRPr="00557765">
              <w:t>ow being able to participate in</w:t>
            </w:r>
            <w:r w:rsidR="003614A5" w:rsidRPr="00557765">
              <w:t xml:space="preserve"> accessible sports contribute</w:t>
            </w:r>
            <w:r w:rsidR="00A27D16" w:rsidRPr="00557765">
              <w:t>s</w:t>
            </w:r>
            <w:r w:rsidR="003614A5" w:rsidRPr="00557765">
              <w:t xml:space="preserve"> to a positive sense of wellbeing for both </w:t>
            </w:r>
            <w:r w:rsidR="00A27D16" w:rsidRPr="00557765">
              <w:t>individuals</w:t>
            </w:r>
            <w:r w:rsidR="003614A5" w:rsidRPr="00557765">
              <w:t xml:space="preserve"> and the community</w:t>
            </w:r>
            <w:r>
              <w:t>.</w:t>
            </w:r>
          </w:p>
        </w:tc>
        <w:tc>
          <w:tcPr>
            <w:tcW w:w="2891" w:type="dxa"/>
            <w:noWrap/>
          </w:tcPr>
          <w:p w14:paraId="0BB3AA9E" w14:textId="77777777" w:rsidR="00771F06" w:rsidRPr="71B5BFB4" w:rsidRDefault="00771F06" w:rsidP="00771F06">
            <w:pPr>
              <w:spacing w:after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szCs w:val="20"/>
              </w:rPr>
            </w:pPr>
          </w:p>
        </w:tc>
      </w:tr>
      <w:tr w:rsidR="00995A34" w:rsidRPr="003B76F1" w14:paraId="12B5449C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3B5B2916" w14:textId="54AF2456" w:rsidR="00771F06" w:rsidRPr="002B2DC4" w:rsidRDefault="00771F06" w:rsidP="001801AF">
            <w:pPr>
              <w:pStyle w:val="Listdot"/>
              <w:spacing w:after="120"/>
              <w:rPr>
                <w:rFonts w:eastAsia="Arial" w:cs="Arial"/>
                <w:szCs w:val="20"/>
              </w:rPr>
            </w:pPr>
            <w:r w:rsidRPr="7239882A">
              <w:lastRenderedPageBreak/>
              <w:t>Refine and adapt fundamental and specialised movement skills to predictable and dynamic situations</w:t>
            </w:r>
          </w:p>
          <w:p w14:paraId="27171F96" w14:textId="58E4CCB0" w:rsidR="00771F06" w:rsidRPr="002B2DC4" w:rsidRDefault="00771F06" w:rsidP="001801AF">
            <w:pPr>
              <w:pStyle w:val="Listdot"/>
              <w:spacing w:after="120"/>
              <w:rPr>
                <w:rFonts w:eastAsia="Arial" w:cs="Arial"/>
                <w:szCs w:val="20"/>
              </w:rPr>
            </w:pPr>
            <w:r w:rsidRPr="7239882A">
              <w:t>Select and transfer similar movement skills and strategies to different movement environments</w:t>
            </w:r>
          </w:p>
          <w:p w14:paraId="71325B21" w14:textId="62697843" w:rsidR="00771F06" w:rsidRDefault="00771F06" w:rsidP="001801AF">
            <w:pPr>
              <w:pStyle w:val="Listdot"/>
              <w:spacing w:after="120"/>
            </w:pPr>
            <w:r w:rsidRPr="7239882A">
              <w:t>Apply and refine communication, problem-solving and decision-making skills to dynamic movement situations</w:t>
            </w:r>
          </w:p>
        </w:tc>
        <w:tc>
          <w:tcPr>
            <w:tcW w:w="7655" w:type="dxa"/>
          </w:tcPr>
          <w:p w14:paraId="70C5217A" w14:textId="44F13274" w:rsidR="00173241" w:rsidRDefault="00173241" w:rsidP="00173241">
            <w:pPr>
              <w:shd w:val="clear" w:color="auto" w:fill="DEEAF6" w:themeFill="accent5" w:themeFillTin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CommentReference"/>
                <w:color w:val="000000" w:themeColor="text1"/>
              </w:rPr>
            </w:pP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br/>
            </w:r>
            <w:r w:rsidR="00A87FE6" w:rsidRPr="00A87FE6">
              <w:rPr>
                <w:rFonts w:eastAsia="Arial" w:cs="Arial"/>
                <w:b/>
                <w:bCs/>
                <w:color w:val="000000" w:themeColor="text1"/>
                <w:szCs w:val="20"/>
                <w:lang w:val="en-US"/>
              </w:rPr>
              <w:t>Note to teacher:</w:t>
            </w:r>
            <w:r w:rsidR="00A87FE6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 </w:t>
            </w:r>
            <w:r w:rsidRPr="04A7A825">
              <w:rPr>
                <w:rFonts w:eastAsia="Arial" w:cs="Arial"/>
                <w:color w:val="000000" w:themeColor="text1"/>
                <w:szCs w:val="20"/>
                <w:lang w:val="en-US"/>
              </w:rPr>
              <w:t>Prior to the lesson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>s,</w:t>
            </w:r>
            <w:r w:rsidRPr="04A7A825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 the 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>teacher</w:t>
            </w:r>
            <w:r w:rsidRPr="04A7A825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 should research Aboriginal and Torres Strait Islander games and select 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Culturally </w:t>
            </w:r>
            <w:r w:rsidRPr="04A7A825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appropriate games for 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the </w:t>
            </w:r>
            <w:r w:rsidRPr="04A7A825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lessons in consultation with the local 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Aboriginal </w:t>
            </w:r>
            <w:r w:rsidRPr="001C06AC">
              <w:rPr>
                <w:rFonts w:eastAsia="Arial" w:cs="Arial"/>
                <w:color w:val="000000" w:themeColor="text1"/>
                <w:szCs w:val="20"/>
                <w:lang w:val="en-US"/>
              </w:rPr>
              <w:t>Community.</w:t>
            </w:r>
          </w:p>
          <w:p w14:paraId="55A23470" w14:textId="01D0F92C" w:rsidR="00173241" w:rsidRPr="005159ED" w:rsidRDefault="00173241" w:rsidP="00173241">
            <w:pPr>
              <w:shd w:val="clear" w:color="auto" w:fill="DEEAF6" w:themeFill="accent5" w:themeFillTint="33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C06AC">
              <w:rPr>
                <w:rStyle w:val="CommentReference"/>
                <w:color w:val="000000" w:themeColor="text1"/>
                <w:sz w:val="18"/>
                <w:szCs w:val="18"/>
              </w:rPr>
              <w:t>T</w:t>
            </w:r>
            <w:r w:rsidRPr="001C06AC"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he 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teacher should review </w:t>
            </w:r>
            <w:hyperlink r:id="rId18" w:anchor="aboriginal-and-torres-strait-islander-principles-and-protocols" w:history="1">
              <w:r w:rsidRPr="00A751A1">
                <w:rPr>
                  <w:rStyle w:val="Hyperlink"/>
                  <w:rFonts w:eastAsia="Arial" w:cs="Arial"/>
                  <w:szCs w:val="20"/>
                  <w:lang w:val="en-US" w:eastAsia="en-US"/>
                </w:rPr>
                <w:t>the Aboriginal and Torres Strait Islander principles and protocols</w:t>
              </w:r>
            </w:hyperlink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t xml:space="preserve"> to support them in delivering this section of the unit.</w:t>
            </w: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br/>
            </w:r>
          </w:p>
          <w:p w14:paraId="5575D1B0" w14:textId="502DDFC0" w:rsidR="009E4A69" w:rsidRDefault="009E4A69" w:rsidP="009D7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</w:p>
          <w:p w14:paraId="7AC59212" w14:textId="0EB87539" w:rsidR="00557765" w:rsidRPr="009D717F" w:rsidRDefault="00771F06" w:rsidP="00220F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D717F">
              <w:rPr>
                <w:rStyle w:val="Strong"/>
              </w:rPr>
              <w:t>Aboriginal and Torres Strait Islander Peoples’ games</w:t>
            </w:r>
          </w:p>
          <w:p w14:paraId="0E67C600" w14:textId="48BCD50E" w:rsidR="00EF14E8" w:rsidRDefault="00DD6916" w:rsidP="00EF14E8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C5CD3">
              <w:t>T</w:t>
            </w:r>
            <w:r w:rsidR="008F7851">
              <w:t>he t</w:t>
            </w:r>
            <w:r w:rsidRPr="002C5CD3">
              <w:t>eacher</w:t>
            </w:r>
            <w:r w:rsidR="00771F06" w:rsidRPr="002C5CD3">
              <w:t xml:space="preserve"> outlines a focus on Aboriginal and Torres Strait Islander games</w:t>
            </w:r>
            <w:r w:rsidR="008E1C07">
              <w:t>.</w:t>
            </w:r>
          </w:p>
          <w:p w14:paraId="28967062" w14:textId="4368DF7E" w:rsidR="00EF14E8" w:rsidRDefault="00EF14E8" w:rsidP="00EF14E8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 teacher introduces key vocabulary: Culture (including capitalisation).</w:t>
            </w:r>
          </w:p>
          <w:p w14:paraId="3A992EEF" w14:textId="308B8FB5" w:rsidR="00EF14E8" w:rsidRDefault="003C1E11" w:rsidP="00EF14E8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  <w:sz w:val="18"/>
                <w:szCs w:val="18"/>
                <w:lang w:eastAsia="en-US"/>
              </w:rPr>
            </w:pPr>
            <w:r>
              <w:lastRenderedPageBreak/>
              <w:t>As s</w:t>
            </w:r>
            <w:r w:rsidR="008E1C07" w:rsidRPr="002C5CD3">
              <w:t>tudents may benefit from being explicitly taught about the role and significance of these games prior to practically experiencing them</w:t>
            </w:r>
            <w:r>
              <w:t>, t</w:t>
            </w:r>
            <w:r w:rsidR="00600004">
              <w:t xml:space="preserve">he teacher </w:t>
            </w:r>
            <w:r>
              <w:t>discusses</w:t>
            </w:r>
            <w:r w:rsidR="00600004">
              <w:t xml:space="preserve"> </w:t>
            </w:r>
            <w:r w:rsidR="00771F06" w:rsidRPr="002C5CD3">
              <w:t>the</w:t>
            </w:r>
            <w:r w:rsidR="007930F8">
              <w:t xml:space="preserve"> </w:t>
            </w:r>
            <w:r w:rsidR="008C4A9D" w:rsidRPr="002C5CD3">
              <w:t>C</w:t>
            </w:r>
            <w:r w:rsidR="00771F06" w:rsidRPr="002C5CD3">
              <w:t>ultural background and Cultural significance</w:t>
            </w:r>
            <w:r w:rsidR="00600004">
              <w:t xml:space="preserve"> of </w:t>
            </w:r>
            <w:r w:rsidR="00600004" w:rsidRPr="002C5CD3">
              <w:t>a selected game</w:t>
            </w:r>
            <w:r w:rsidR="007930F8">
              <w:t>,</w:t>
            </w:r>
            <w:r w:rsidR="00600004">
              <w:t xml:space="preserve"> </w:t>
            </w:r>
            <w:r>
              <w:t>then explains</w:t>
            </w:r>
            <w:r w:rsidR="00600004">
              <w:t xml:space="preserve"> how to play it</w:t>
            </w:r>
            <w:r w:rsidR="00771F06" w:rsidRPr="002C5CD3">
              <w:t>.</w:t>
            </w:r>
          </w:p>
          <w:p w14:paraId="71C8E841" w14:textId="77777777" w:rsidR="00892154" w:rsidRPr="00557765" w:rsidRDefault="00892154" w:rsidP="008921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>Students participate in appropriate warm-up activities</w:t>
            </w:r>
            <w:r>
              <w:t>,</w:t>
            </w:r>
            <w:r w:rsidRPr="00557765">
              <w:t xml:space="preserve"> such as:</w:t>
            </w:r>
          </w:p>
          <w:p w14:paraId="4382F345" w14:textId="1EE92E85" w:rsidR="00892154" w:rsidRPr="00557765" w:rsidRDefault="00892154" w:rsidP="00892154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Pr="00557765">
              <w:t>ynamic stretches (e.g. high knees, lateral skips, seated leg extensions, lunges, leg swings, shoulder rolls, chest stretch</w:t>
            </w:r>
            <w:r w:rsidR="00610B73">
              <w:t>es</w:t>
            </w:r>
            <w:r w:rsidRPr="00557765">
              <w:t>)</w:t>
            </w:r>
          </w:p>
          <w:p w14:paraId="11BB84A5" w14:textId="77777777" w:rsidR="00892154" w:rsidRPr="00557765" w:rsidRDefault="00892154" w:rsidP="00892154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s</w:t>
            </w:r>
            <w:r w:rsidRPr="00557765">
              <w:t>mall-sided game (e.g. chain tag, pass</w:t>
            </w:r>
            <w:r>
              <w:t xml:space="preserve"> </w:t>
            </w:r>
            <w:r w:rsidRPr="00557765">
              <w:t>tag)</w:t>
            </w:r>
          </w:p>
          <w:p w14:paraId="61DC7AF7" w14:textId="77777777" w:rsidR="00892154" w:rsidRPr="00E86745" w:rsidRDefault="00892154" w:rsidP="00892154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 xml:space="preserve">increasing pace when moving </w:t>
            </w:r>
            <w:r>
              <w:t>(e.g.</w:t>
            </w:r>
            <w:r w:rsidRPr="00557765">
              <w:t xml:space="preserve"> walking to jogging</w:t>
            </w:r>
            <w:r>
              <w:t>)</w:t>
            </w:r>
            <w:r w:rsidRPr="00557765">
              <w:t>.</w:t>
            </w:r>
          </w:p>
          <w:p w14:paraId="07EA02B0" w14:textId="70545639" w:rsidR="00771F06" w:rsidRDefault="00771F0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04A7A825">
              <w:rPr>
                <w:lang w:val="en-US"/>
              </w:rPr>
              <w:t xml:space="preserve">Students participate in the selected Aboriginal and Torres Strait Islander game. Depending on the length of the game, students could participate in several </w:t>
            </w:r>
            <w:r>
              <w:rPr>
                <w:lang w:val="en-US"/>
              </w:rPr>
              <w:t xml:space="preserve">different </w:t>
            </w:r>
            <w:r w:rsidRPr="04A7A825">
              <w:rPr>
                <w:lang w:val="en-US"/>
              </w:rPr>
              <w:t>games over the course of a lesson</w:t>
            </w:r>
            <w:r w:rsidR="002C5CD3">
              <w:rPr>
                <w:lang w:val="en-US"/>
              </w:rPr>
              <w:t xml:space="preserve"> or over a few lessons</w:t>
            </w:r>
            <w:r w:rsidRPr="04A7A825">
              <w:rPr>
                <w:lang w:val="en-US"/>
              </w:rPr>
              <w:t>.</w:t>
            </w:r>
          </w:p>
          <w:p w14:paraId="1B83FC58" w14:textId="075AF692" w:rsidR="00771F06" w:rsidRDefault="00771F0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Games could include:</w:t>
            </w:r>
          </w:p>
          <w:p w14:paraId="5982CF8D" w14:textId="42592892" w:rsidR="00771F06" w:rsidRPr="00557765" w:rsidRDefault="00771F0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557765">
              <w:t>Arrkene</w:t>
            </w:r>
            <w:proofErr w:type="spellEnd"/>
            <w:r w:rsidRPr="00557765">
              <w:t xml:space="preserve"> </w:t>
            </w:r>
            <w:proofErr w:type="spellStart"/>
            <w:r w:rsidRPr="00557765">
              <w:t>ireeme</w:t>
            </w:r>
            <w:proofErr w:type="spellEnd"/>
            <w:r w:rsidRPr="00557765">
              <w:t xml:space="preserve"> (from Central Australia)</w:t>
            </w:r>
          </w:p>
          <w:p w14:paraId="70123CC1" w14:textId="781495E5" w:rsidR="00771F06" w:rsidRPr="00557765" w:rsidRDefault="00771F06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557765">
              <w:t>Bowitgee</w:t>
            </w:r>
            <w:proofErr w:type="spellEnd"/>
            <w:r w:rsidRPr="00557765">
              <w:t xml:space="preserve"> (from the Gulf of Carpentaria)</w:t>
            </w:r>
          </w:p>
          <w:p w14:paraId="5A89C010" w14:textId="64930547" w:rsidR="00771F06" w:rsidRPr="00557765" w:rsidRDefault="00771F06" w:rsidP="00557765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57765">
              <w:t>Marngrook (from Victoria)</w:t>
            </w:r>
            <w:r w:rsidR="00A44A07">
              <w:t>.</w:t>
            </w:r>
          </w:p>
          <w:p w14:paraId="644AEB8E" w14:textId="4A24DDD2" w:rsidR="00771F06" w:rsidRPr="00E86745" w:rsidRDefault="00DD6916" w:rsidP="00557765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en-US"/>
              </w:rPr>
              <w:t>T</w:t>
            </w:r>
            <w:r w:rsidR="008F7851">
              <w:rPr>
                <w:lang w:val="en-US"/>
              </w:rPr>
              <w:t>he t</w:t>
            </w:r>
            <w:r>
              <w:rPr>
                <w:lang w:val="en-US"/>
              </w:rPr>
              <w:t>eacher</w:t>
            </w:r>
            <w:r w:rsidR="00771F06" w:rsidRPr="1FDD7DB0">
              <w:rPr>
                <w:lang w:val="en-US"/>
              </w:rPr>
              <w:t xml:space="preserve"> leads a discussion with students after each game</w:t>
            </w:r>
            <w:r w:rsidR="00771F06">
              <w:rPr>
                <w:lang w:val="en-US"/>
              </w:rPr>
              <w:t xml:space="preserve"> or </w:t>
            </w:r>
            <w:r w:rsidR="00A63E50">
              <w:rPr>
                <w:lang w:val="en-US"/>
              </w:rPr>
              <w:t xml:space="preserve">at </w:t>
            </w:r>
            <w:r w:rsidR="00771F06">
              <w:rPr>
                <w:lang w:val="en-US"/>
              </w:rPr>
              <w:t>the end of the lesson</w:t>
            </w:r>
            <w:r w:rsidR="00771F06" w:rsidRPr="1FDD7DB0">
              <w:rPr>
                <w:lang w:val="en-US"/>
              </w:rPr>
              <w:t>. Questions could be related to</w:t>
            </w:r>
            <w:r w:rsidR="00A63E50">
              <w:rPr>
                <w:lang w:val="en-US"/>
              </w:rPr>
              <w:t>:</w:t>
            </w:r>
          </w:p>
          <w:p w14:paraId="29E35A15" w14:textId="21B9C635" w:rsidR="00771F06" w:rsidRPr="00557765" w:rsidRDefault="00A44A07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</w:t>
            </w:r>
            <w:r w:rsidR="00771F06" w:rsidRPr="00557765">
              <w:t>inks between Aboriginal and Torres Strait Islander games and other sports played in Australia today</w:t>
            </w:r>
          </w:p>
          <w:p w14:paraId="36AE0E70" w14:textId="6EF5A54F" w:rsidR="00771F06" w:rsidRPr="00557765" w:rsidRDefault="00A44A07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931FCF" w:rsidRPr="00557765">
              <w:t>ransfer or execution of f</w:t>
            </w:r>
            <w:r w:rsidR="00771F06" w:rsidRPr="00557765">
              <w:t>undamental and specialised movement skills</w:t>
            </w:r>
          </w:p>
          <w:p w14:paraId="1E2891FD" w14:textId="36B465BC" w:rsidR="00771F06" w:rsidRPr="00557765" w:rsidRDefault="00A44A07" w:rsidP="0055776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</w:t>
            </w:r>
            <w:r w:rsidR="00771F06" w:rsidRPr="00557765">
              <w:t>ommunication, problem</w:t>
            </w:r>
            <w:r w:rsidR="00F47706">
              <w:t>-</w:t>
            </w:r>
            <w:r w:rsidR="00771F06" w:rsidRPr="00557765">
              <w:t>solving and decision-making skills that enhance participation in movement environments</w:t>
            </w:r>
          </w:p>
          <w:p w14:paraId="155BDB22" w14:textId="61F23511" w:rsidR="00771F06" w:rsidRPr="00E86745" w:rsidRDefault="00A44A07" w:rsidP="0012254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h</w:t>
            </w:r>
            <w:r w:rsidR="00771F06" w:rsidRPr="00557765">
              <w:t xml:space="preserve">ow </w:t>
            </w:r>
            <w:r w:rsidR="007930F8">
              <w:t>C</w:t>
            </w:r>
            <w:r w:rsidR="00771F06" w:rsidRPr="00557765">
              <w:t>ultural identity, belonging and inclusion contributes to health and wellbeing</w:t>
            </w:r>
            <w:r w:rsidR="008F7851">
              <w:t>.</w:t>
            </w:r>
          </w:p>
        </w:tc>
        <w:tc>
          <w:tcPr>
            <w:tcW w:w="2891" w:type="dxa"/>
            <w:noWrap/>
          </w:tcPr>
          <w:p w14:paraId="59A67E8D" w14:textId="77777777" w:rsidR="001801AF" w:rsidRDefault="00A27D16" w:rsidP="001801AF">
            <w:pPr>
              <w:pStyle w:val="TableParagraph"/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color w:val="000000" w:themeColor="text1"/>
                <w:szCs w:val="20"/>
                <w:lang w:val="en-US"/>
              </w:rPr>
            </w:pPr>
            <w:r>
              <w:rPr>
                <w:rFonts w:eastAsia="Arial" w:cs="Arial"/>
                <w:color w:val="000000" w:themeColor="text1"/>
                <w:szCs w:val="20"/>
                <w:lang w:val="en-US"/>
              </w:rPr>
              <w:lastRenderedPageBreak/>
              <w:t>Aboriginal and Torres Strait Islander principles and protocols</w:t>
            </w:r>
          </w:p>
          <w:p w14:paraId="3235511D" w14:textId="15AD1831" w:rsidR="00CA7B65" w:rsidRPr="00267101" w:rsidRDefault="001801AF" w:rsidP="00267101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color w:val="000000" w:themeColor="text1"/>
                <w:szCs w:val="20"/>
                <w:lang w:val="en-US"/>
              </w:rPr>
            </w:pPr>
            <w:hyperlink r:id="rId19" w:history="1">
              <w:r w:rsidRPr="001801AF">
                <w:rPr>
                  <w:rStyle w:val="Hyperlink"/>
                  <w:rFonts w:eastAsia="Arial" w:cs="Arial"/>
                  <w:szCs w:val="20"/>
                  <w:lang w:val="en-US"/>
                </w:rPr>
                <w:t>https://curriculum.nsw.edu.au/about-the-curriculum/aboriginal-education#aboriginal-and-torres-strait-islander-principles-and-protocols</w:t>
              </w:r>
            </w:hyperlink>
          </w:p>
          <w:p w14:paraId="7FF26FBB" w14:textId="4C6418D4" w:rsidR="00CA7B65" w:rsidRPr="00640A6A" w:rsidRDefault="00A00F20" w:rsidP="00760CFA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Australian Sports Commission – </w:t>
            </w:r>
            <w:proofErr w:type="spellStart"/>
            <w:r>
              <w:t>Yulunga</w:t>
            </w:r>
            <w:proofErr w:type="spellEnd"/>
            <w:r>
              <w:t xml:space="preserve"> Traditional Indigenous Games</w:t>
            </w:r>
          </w:p>
        </w:tc>
      </w:tr>
      <w:tr w:rsidR="00995A34" w:rsidRPr="003B76F1" w14:paraId="5EAC6969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65874E12" w14:textId="12840E73" w:rsidR="00771F06" w:rsidRPr="002B2DC4" w:rsidRDefault="00771F06" w:rsidP="00F708CB">
            <w:pPr>
              <w:pStyle w:val="Listdot"/>
              <w:spacing w:after="120"/>
            </w:pPr>
            <w:r w:rsidRPr="002B2DC4">
              <w:lastRenderedPageBreak/>
              <w:t>Demonstrate how biomechanics can improve performance and prevent injury</w:t>
            </w:r>
          </w:p>
          <w:p w14:paraId="7B6049A7" w14:textId="2E328D0B" w:rsidR="00771F06" w:rsidRPr="002B2DC4" w:rsidRDefault="00771F06" w:rsidP="00F708CB">
            <w:pPr>
              <w:pStyle w:val="Listdot"/>
              <w:spacing w:after="120"/>
            </w:pPr>
            <w:r w:rsidRPr="002B2DC4">
              <w:t>Investigate and practise how to manipulate the force, speed, accuracy and trajectory of an object using equipment in sporting movements</w:t>
            </w:r>
          </w:p>
          <w:p w14:paraId="16180823" w14:textId="69FE49E3" w:rsidR="00771F06" w:rsidRPr="002B2DC4" w:rsidRDefault="00771F06" w:rsidP="00F708CB">
            <w:pPr>
              <w:pStyle w:val="Listdot"/>
              <w:spacing w:after="120"/>
            </w:pPr>
            <w:r w:rsidRPr="002B2DC4">
              <w:t>Refine and adapt fundamental and specialised movement skills to predictable and dynamic situations</w:t>
            </w:r>
          </w:p>
          <w:p w14:paraId="25D443D3" w14:textId="07189D09" w:rsidR="00771F06" w:rsidRPr="002B2DC4" w:rsidRDefault="00771F06" w:rsidP="00F708CB">
            <w:pPr>
              <w:pStyle w:val="Listdot"/>
              <w:spacing w:after="120"/>
            </w:pPr>
            <w:r w:rsidRPr="002B2DC4">
              <w:t>Participate in target, net and court, striking and fielding, and territory games to investigate how to adapt movement skills and strategies to solve problems in gameplay</w:t>
            </w:r>
          </w:p>
          <w:p w14:paraId="5445983E" w14:textId="0B24A19C" w:rsidR="00771F06" w:rsidRPr="002B2DC4" w:rsidRDefault="00771F06" w:rsidP="00F708CB">
            <w:pPr>
              <w:pStyle w:val="Listdot"/>
              <w:spacing w:after="120"/>
            </w:pPr>
            <w:r w:rsidRPr="002B2DC4">
              <w:t>Select and transfer similar movement skills and strategies to different movement environments</w:t>
            </w:r>
          </w:p>
          <w:p w14:paraId="05725213" w14:textId="218E6929" w:rsidR="00771F06" w:rsidRPr="002B2DC4" w:rsidRDefault="00771F06" w:rsidP="00F708CB">
            <w:pPr>
              <w:pStyle w:val="Listdot"/>
              <w:spacing w:after="120"/>
            </w:pPr>
            <w:r w:rsidRPr="002B2DC4">
              <w:t xml:space="preserve">Apply and evaluate attitudes and behaviours that encourage enjoyable, ethical, respectful and inclusive movement </w:t>
            </w:r>
            <w:r w:rsidRPr="002B2DC4">
              <w:lastRenderedPageBreak/>
              <w:t>experiences</w:t>
            </w:r>
          </w:p>
          <w:p w14:paraId="10702DAF" w14:textId="04BF89F1" w:rsidR="00771F06" w:rsidRPr="002B2DC4" w:rsidRDefault="00771F06" w:rsidP="00F708CB">
            <w:pPr>
              <w:pStyle w:val="Listdot"/>
              <w:spacing w:after="120"/>
            </w:pPr>
            <w:r w:rsidRPr="002B2DC4">
              <w:t>Evaluate how personal strengths and contributions can enhance teamwork, leadership and enjoyable participation</w:t>
            </w:r>
          </w:p>
          <w:p w14:paraId="4546656B" w14:textId="57C1114E" w:rsidR="00771F06" w:rsidRPr="002B2DC4" w:rsidRDefault="00771F06" w:rsidP="00F708CB">
            <w:pPr>
              <w:pStyle w:val="Listdot"/>
              <w:spacing w:after="120"/>
            </w:pPr>
            <w:r w:rsidRPr="002B2DC4">
              <w:t>Examine and apply strategies to increase resilience, persistence and motivation for themselves and others, including positive self-talk and encouragement</w:t>
            </w:r>
          </w:p>
          <w:p w14:paraId="36D1EB84" w14:textId="6645C48C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refine communication, problem-solving and decision-making skills to dynamic movement situations</w:t>
            </w:r>
          </w:p>
          <w:p w14:paraId="4F15C8E5" w14:textId="5BA685D4" w:rsidR="00771F06" w:rsidRPr="002B2DC4" w:rsidRDefault="00771F06" w:rsidP="00F708CB">
            <w:pPr>
              <w:pStyle w:val="Listdot"/>
              <w:spacing w:after="120"/>
            </w:pPr>
            <w:r w:rsidRPr="002B2DC4">
              <w:t>Implement and evaluate strategies and behaviours that support enjoyment, motivation and engagement in physical activity for themselves and others</w:t>
            </w:r>
          </w:p>
        </w:tc>
        <w:tc>
          <w:tcPr>
            <w:tcW w:w="7655" w:type="dxa"/>
          </w:tcPr>
          <w:p w14:paraId="04B45ECF" w14:textId="36027F9A" w:rsidR="00387C17" w:rsidRDefault="00387C17" w:rsidP="00387C17">
            <w:pPr>
              <w:shd w:val="clear" w:color="auto" w:fill="DEEAF6" w:themeFill="accent5" w:themeFillTint="3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br/>
            </w:r>
            <w:r w:rsidR="00A87FE6" w:rsidRPr="00A87FE6">
              <w:rPr>
                <w:b/>
                <w:bCs/>
                <w:color w:val="000000" w:themeColor="text1"/>
              </w:rPr>
              <w:t>Note to teacher:</w:t>
            </w:r>
            <w:r w:rsidR="00A87FE6">
              <w:rPr>
                <w:color w:val="000000" w:themeColor="text1"/>
              </w:rPr>
              <w:t xml:space="preserve"> </w:t>
            </w:r>
            <w:r w:rsidRPr="009D39D2">
              <w:rPr>
                <w:color w:val="000000" w:themeColor="text1"/>
              </w:rPr>
              <w:t xml:space="preserve">This unit </w:t>
            </w:r>
            <w:r>
              <w:rPr>
                <w:color w:val="000000" w:themeColor="text1"/>
              </w:rPr>
              <w:t>is based on</w:t>
            </w:r>
            <w:r w:rsidRPr="009D39D2">
              <w:rPr>
                <w:color w:val="000000" w:themeColor="text1"/>
              </w:rPr>
              <w:t xml:space="preserve"> students hav</w:t>
            </w:r>
            <w:r>
              <w:rPr>
                <w:color w:val="000000" w:themeColor="text1"/>
              </w:rPr>
              <w:t>ing</w:t>
            </w:r>
            <w:r w:rsidRPr="009D39D2">
              <w:rPr>
                <w:color w:val="000000" w:themeColor="text1"/>
              </w:rPr>
              <w:t xml:space="preserve"> previously learnt about movement concepts, movement skills and strategies relevant to different game categories.</w:t>
            </w:r>
          </w:p>
          <w:p w14:paraId="16A5DA1B" w14:textId="61E45D61" w:rsidR="00387C17" w:rsidRPr="009D39D2" w:rsidRDefault="00387C17" w:rsidP="00387C17">
            <w:pPr>
              <w:shd w:val="clear" w:color="auto" w:fill="DEEAF6" w:themeFill="accent5" w:themeFillTint="33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It is intended that learning about international games will occur over </w:t>
            </w:r>
            <w:proofErr w:type="gramStart"/>
            <w:r>
              <w:rPr>
                <w:color w:val="000000" w:themeColor="text1"/>
              </w:rPr>
              <w:t>a number of</w:t>
            </w:r>
            <w:proofErr w:type="gramEnd"/>
            <w:r>
              <w:rPr>
                <w:color w:val="000000" w:themeColor="text1"/>
              </w:rPr>
              <w:t xml:space="preserve"> lessons.</w:t>
            </w:r>
            <w:r>
              <w:rPr>
                <w:color w:val="000000" w:themeColor="text1"/>
              </w:rPr>
              <w:br/>
            </w:r>
          </w:p>
          <w:p w14:paraId="734AEE63" w14:textId="372D772F" w:rsidR="00307A3A" w:rsidRDefault="00307A3A" w:rsidP="00307A3A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</w:p>
          <w:p w14:paraId="596CD8C6" w14:textId="3A1FDC15" w:rsidR="00557765" w:rsidRPr="00307A3A" w:rsidRDefault="0033655E" w:rsidP="00307A3A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307A3A">
              <w:rPr>
                <w:rStyle w:val="Strong"/>
              </w:rPr>
              <w:t>Games from around the world</w:t>
            </w:r>
          </w:p>
          <w:p w14:paraId="2842E3EE" w14:textId="003F8713" w:rsidR="00307A3A" w:rsidRDefault="00307A3A" w:rsidP="00307A3A">
            <w:pPr>
              <w:pStyle w:val="TableParagraph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 t</w:t>
            </w:r>
            <w:r w:rsidRPr="00593318">
              <w:t>eacher introduces games from around the world as being games that are traditionally played in other countries and cultures. T</w:t>
            </w:r>
            <w:r>
              <w:t>he t</w:t>
            </w:r>
            <w:r w:rsidRPr="00593318">
              <w:t>eacher explains that games will be selected from each of the game categories for participation</w:t>
            </w:r>
            <w:r w:rsidR="00E214C3">
              <w:t>.</w:t>
            </w:r>
          </w:p>
          <w:p w14:paraId="292EE725" w14:textId="77777777" w:rsidR="00307A3A" w:rsidRDefault="00307A3A" w:rsidP="00307A3A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Territory games</w:t>
            </w:r>
          </w:p>
          <w:p w14:paraId="07664D70" w14:textId="77777777" w:rsidR="00307A3A" w:rsidRDefault="00307A3A" w:rsidP="00307A3A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Striking and fielding games</w:t>
            </w:r>
          </w:p>
          <w:p w14:paraId="7AB570BD" w14:textId="77777777" w:rsidR="00307A3A" w:rsidRDefault="00307A3A" w:rsidP="00307A3A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Net and court games</w:t>
            </w:r>
          </w:p>
          <w:p w14:paraId="1DB30590" w14:textId="1A7B6E70" w:rsidR="00307A3A" w:rsidRPr="00593318" w:rsidRDefault="00307A3A" w:rsidP="00307A3A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Target games</w:t>
            </w:r>
          </w:p>
          <w:p w14:paraId="76FB50AC" w14:textId="7F8D6754" w:rsidR="00771F06" w:rsidRDefault="00DD6916" w:rsidP="00F23FBB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93318">
              <w:t>T</w:t>
            </w:r>
            <w:r w:rsidR="00D37B90">
              <w:t>he t</w:t>
            </w:r>
            <w:r w:rsidRPr="00593318">
              <w:t>eacher</w:t>
            </w:r>
            <w:r w:rsidR="00771F06" w:rsidRPr="00593318">
              <w:t xml:space="preserve"> leads a discussion with students on the potential benefits of playing games and sports from </w:t>
            </w:r>
            <w:r w:rsidR="00E214C3">
              <w:t>various</w:t>
            </w:r>
            <w:r w:rsidR="008A4E0A" w:rsidRPr="00593318">
              <w:t xml:space="preserve"> </w:t>
            </w:r>
            <w:r w:rsidR="00771F06" w:rsidRPr="00593318">
              <w:t xml:space="preserve">countries and cultures. This could include discussion </w:t>
            </w:r>
            <w:r w:rsidR="00C01EE5" w:rsidRPr="00593318">
              <w:t xml:space="preserve">related to </w:t>
            </w:r>
            <w:r w:rsidR="00771F06" w:rsidRPr="00593318">
              <w:t xml:space="preserve">how learning about the game </w:t>
            </w:r>
            <w:r w:rsidR="00C01EE5" w:rsidRPr="00593318">
              <w:t xml:space="preserve">as well as participating in the game </w:t>
            </w:r>
            <w:r w:rsidR="00771F06" w:rsidRPr="00593318">
              <w:t>can enhance understanding of a range of perspectives, cultures and ways of living</w:t>
            </w:r>
            <w:r w:rsidR="002118C0">
              <w:t>,</w:t>
            </w:r>
            <w:r w:rsidR="00771F06" w:rsidRPr="00593318">
              <w:t xml:space="preserve"> which can both promote inclusive behaviour and a sense of belonging</w:t>
            </w:r>
            <w:r w:rsidR="00771F06">
              <w:t>.</w:t>
            </w:r>
          </w:p>
          <w:p w14:paraId="741B12C6" w14:textId="77777777" w:rsidR="00307A3A" w:rsidRDefault="00307A3A" w:rsidP="00307A3A">
            <w:pPr>
              <w:pStyle w:val="TableParagraph"/>
              <w:spacing w:before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The teacher introduces key vocabulary:</w:t>
            </w:r>
          </w:p>
          <w:p w14:paraId="33CAB356" w14:textId="77777777" w:rsidR="003C7D9C" w:rsidRPr="002C09E6" w:rsidRDefault="003C7D9C" w:rsidP="003C7D9C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drill</w:t>
            </w:r>
          </w:p>
          <w:p w14:paraId="024EABA9" w14:textId="77777777" w:rsidR="003C7D9C" w:rsidRPr="002C09E6" w:rsidRDefault="003C7D9C" w:rsidP="003C7D9C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perspectives</w:t>
            </w:r>
          </w:p>
          <w:p w14:paraId="1F1C1577" w14:textId="77777777" w:rsidR="003C7D9C" w:rsidRPr="00D17A57" w:rsidRDefault="003C7D9C" w:rsidP="003C7D9C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rebound</w:t>
            </w:r>
          </w:p>
          <w:p w14:paraId="13702A03" w14:textId="77777777" w:rsidR="003C7D9C" w:rsidRPr="003C7D9C" w:rsidRDefault="003C7D9C" w:rsidP="003C7D9C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target</w:t>
            </w:r>
          </w:p>
          <w:p w14:paraId="51086CE9" w14:textId="77777777" w:rsidR="003C7D9C" w:rsidRPr="003C7D9C" w:rsidRDefault="003C7D9C" w:rsidP="003C7D9C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t>territory games</w:t>
            </w:r>
          </w:p>
          <w:p w14:paraId="59B699AC" w14:textId="413427DA" w:rsidR="00171298" w:rsidRPr="009D717F" w:rsidRDefault="0033655E" w:rsidP="009D7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D717F">
              <w:rPr>
                <w:rStyle w:val="Strong"/>
              </w:rPr>
              <w:t>Games from around the world – Territory games</w:t>
            </w:r>
          </w:p>
          <w:p w14:paraId="07FB6E47" w14:textId="6B5A96DF" w:rsidR="00771F06" w:rsidRPr="009D717F" w:rsidRDefault="003570D5" w:rsidP="009D717F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2118C0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E71992">
              <w:rPr>
                <w:lang w:val="en-US"/>
              </w:rPr>
              <w:t>:</w:t>
            </w:r>
          </w:p>
          <w:p w14:paraId="6BE06D06" w14:textId="5961D6E0" w:rsidR="00720649" w:rsidRPr="009D717F" w:rsidRDefault="002118C0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8A4E0A" w:rsidRPr="009D717F">
              <w:t>ynamic stretches (e.g. high knees, lateral skips, seated leg extensions, lunges, leg swings, shoulder rolls, chest stretch</w:t>
            </w:r>
            <w:r w:rsidR="003E5B0E">
              <w:t>es</w:t>
            </w:r>
            <w:r w:rsidR="008A4E0A" w:rsidRPr="009D717F">
              <w:t>)</w:t>
            </w:r>
          </w:p>
          <w:p w14:paraId="44DD04EC" w14:textId="76E5AB78" w:rsidR="00720649" w:rsidRPr="009D717F" w:rsidRDefault="002C09E6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s</w:t>
            </w:r>
            <w:r w:rsidR="00222F0A" w:rsidRPr="009D717F">
              <w:t xml:space="preserve">mall-sided </w:t>
            </w:r>
            <w:r w:rsidR="008A4E0A" w:rsidRPr="009D717F">
              <w:t>game (e.g. chain tag, pass</w:t>
            </w:r>
            <w:r w:rsidR="002118C0">
              <w:t xml:space="preserve"> </w:t>
            </w:r>
            <w:r w:rsidR="008A4E0A" w:rsidRPr="009D717F">
              <w:t>tag)</w:t>
            </w:r>
          </w:p>
          <w:p w14:paraId="172BBBEF" w14:textId="63F02249" w:rsidR="00720649" w:rsidRPr="009D717F" w:rsidRDefault="0033655E" w:rsidP="009D717F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bookmarkStart w:id="5" w:name="_Hlk181950171"/>
            <w:r w:rsidRPr="009D717F">
              <w:t xml:space="preserve">increasing pace when moving </w:t>
            </w:r>
            <w:r w:rsidR="002118C0">
              <w:t>(e.g.</w:t>
            </w:r>
            <w:r w:rsidRPr="009D717F">
              <w:t xml:space="preserve"> walking to jogging</w:t>
            </w:r>
            <w:bookmarkEnd w:id="5"/>
            <w:r w:rsidR="002118C0">
              <w:t>).</w:t>
            </w:r>
          </w:p>
          <w:p w14:paraId="735D426D" w14:textId="4BC2B459" w:rsidR="00771F06" w:rsidRPr="00E86745" w:rsidRDefault="00DD6916" w:rsidP="009D717F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D17A57">
              <w:t>he t</w:t>
            </w:r>
            <w:r>
              <w:t>eacher</w:t>
            </w:r>
            <w:r w:rsidR="00771F06" w:rsidRPr="6285E437">
              <w:t xml:space="preserve"> explains the rules (complete or modified) for </w:t>
            </w:r>
            <w:r w:rsidR="001A05E2">
              <w:t>a</w:t>
            </w:r>
            <w:r w:rsidR="00771F06" w:rsidRPr="6285E437">
              <w:t xml:space="preserve"> game from the </w:t>
            </w:r>
            <w:r w:rsidR="002C09E6">
              <w:t>T</w:t>
            </w:r>
            <w:r w:rsidR="00771F06" w:rsidRPr="6285E437">
              <w:t>erritory games category. Games and sports could include</w:t>
            </w:r>
            <w:r w:rsidR="00A64C8E">
              <w:t>:</w:t>
            </w:r>
          </w:p>
          <w:p w14:paraId="6460B5AE" w14:textId="77777777" w:rsidR="00B6162B" w:rsidRPr="009D717F" w:rsidRDefault="00B6162B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Pr="009D717F">
              <w:t>lag</w:t>
            </w:r>
            <w:r>
              <w:t xml:space="preserve"> f</w:t>
            </w:r>
            <w:r w:rsidRPr="009D717F">
              <w:t>ootball (</w:t>
            </w:r>
            <w:r>
              <w:t>m</w:t>
            </w:r>
            <w:r w:rsidRPr="009D717F">
              <w:t xml:space="preserve">odified American </w:t>
            </w:r>
            <w:r>
              <w:t>f</w:t>
            </w:r>
            <w:r w:rsidRPr="009D717F">
              <w:t>ootball)</w:t>
            </w:r>
          </w:p>
          <w:p w14:paraId="6D26C294" w14:textId="77777777" w:rsidR="00B6162B" w:rsidRPr="009D717F" w:rsidRDefault="00B6162B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Pr="009D717F">
              <w:t>loorball</w:t>
            </w:r>
          </w:p>
          <w:p w14:paraId="030396F7" w14:textId="77777777" w:rsidR="00B6162B" w:rsidRPr="009D717F" w:rsidRDefault="00B6162B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D717F">
              <w:t xml:space="preserve">Gaelic </w:t>
            </w:r>
            <w:r>
              <w:t>f</w:t>
            </w:r>
            <w:r w:rsidRPr="009D717F">
              <w:t>ootball</w:t>
            </w:r>
          </w:p>
          <w:p w14:paraId="3BC32420" w14:textId="77777777" w:rsidR="00B6162B" w:rsidRPr="009D717F" w:rsidRDefault="00B6162B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</w:t>
            </w:r>
            <w:r w:rsidRPr="009D717F">
              <w:t>orfball</w:t>
            </w:r>
          </w:p>
          <w:p w14:paraId="484DA16A" w14:textId="77777777" w:rsidR="00B6162B" w:rsidRPr="009D717F" w:rsidRDefault="00B6162B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s</w:t>
            </w:r>
            <w:r w:rsidRPr="009D717F">
              <w:t>ofcrosse</w:t>
            </w:r>
            <w:proofErr w:type="spellEnd"/>
            <w:r w:rsidRPr="009D717F">
              <w:t xml:space="preserve"> (</w:t>
            </w:r>
            <w:r>
              <w:t>m</w:t>
            </w:r>
            <w:r w:rsidRPr="009D717F">
              <w:t xml:space="preserve">odified version of </w:t>
            </w:r>
            <w:r>
              <w:t>l</w:t>
            </w:r>
            <w:r w:rsidRPr="009D717F">
              <w:t>acrosse)</w:t>
            </w:r>
          </w:p>
          <w:p w14:paraId="65363C6B" w14:textId="77777777" w:rsidR="00B6162B" w:rsidRDefault="00B6162B" w:rsidP="009D717F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Pr="009D717F">
              <w:t>choukball</w:t>
            </w:r>
            <w:r>
              <w:t>.</w:t>
            </w:r>
          </w:p>
          <w:p w14:paraId="0CEFBFC4" w14:textId="4F8861B8" w:rsidR="00771F06" w:rsidRDefault="00771F06" w:rsidP="009D717F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D17A57">
              <w:t>he t</w:t>
            </w:r>
            <w:r w:rsidR="000C7FE8">
              <w:t>e</w:t>
            </w:r>
            <w:r>
              <w:t xml:space="preserve">acher leads the students through a range of drills and </w:t>
            </w:r>
            <w:r w:rsidR="00D17A57">
              <w:t>small-</w:t>
            </w:r>
            <w:r>
              <w:t>sided games that help them become more familiar with the equipment</w:t>
            </w:r>
            <w:r w:rsidR="00D17A57">
              <w:t xml:space="preserve"> as well as</w:t>
            </w:r>
            <w:r w:rsidR="00243564">
              <w:t xml:space="preserve"> the</w:t>
            </w:r>
            <w:r>
              <w:t xml:space="preserve"> fundamental or specialised movement skills required for the game</w:t>
            </w:r>
            <w:r w:rsidR="00D97134">
              <w:t>. These may be</w:t>
            </w:r>
            <w:r w:rsidR="00F47706">
              <w:t>:</w:t>
            </w:r>
          </w:p>
          <w:p w14:paraId="04D09141" w14:textId="2C85BA23" w:rsidR="00771F06" w:rsidRPr="009D717F" w:rsidRDefault="00D17A57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d</w:t>
            </w:r>
            <w:r w:rsidR="00771F06" w:rsidRPr="009D717F">
              <w:t xml:space="preserve">rills and modified skill games (e.g. players try </w:t>
            </w:r>
            <w:r>
              <w:t>to</w:t>
            </w:r>
            <w:r w:rsidRPr="009D717F">
              <w:t xml:space="preserve"> </w:t>
            </w:r>
            <w:r w:rsidR="00771F06" w:rsidRPr="009D717F">
              <w:t xml:space="preserve">catch as many </w:t>
            </w:r>
            <w:r w:rsidR="00405FC7" w:rsidRPr="009D717F">
              <w:t>rebounds as possible</w:t>
            </w:r>
            <w:r w:rsidR="00771F06" w:rsidRPr="009D717F">
              <w:t xml:space="preserve"> off the rebounding net in a row for tchoukball)</w:t>
            </w:r>
          </w:p>
          <w:p w14:paraId="50611AB7" w14:textId="1808964E" w:rsidR="00771F06" w:rsidRPr="009D717F" w:rsidRDefault="00A31DB4" w:rsidP="009D71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 </w:t>
            </w:r>
            <w:r w:rsidR="005230C0">
              <w:t>p</w:t>
            </w:r>
            <w:r w:rsidR="005230C0" w:rsidRPr="009D717F">
              <w:t>racti</w:t>
            </w:r>
            <w:r w:rsidR="005230C0">
              <w:t>c</w:t>
            </w:r>
            <w:r w:rsidR="005230C0" w:rsidRPr="009D717F">
              <w:t xml:space="preserve">e </w:t>
            </w:r>
            <w:r w:rsidR="006C2906">
              <w:t xml:space="preserve">activity </w:t>
            </w:r>
            <w:r w:rsidR="00771F06" w:rsidRPr="009D717F">
              <w:t xml:space="preserve">with a partner (e.g. pass and catch a ball with increasing distance to a partner for </w:t>
            </w:r>
            <w:proofErr w:type="spellStart"/>
            <w:r w:rsidR="00771F06" w:rsidRPr="009D717F">
              <w:t>sofcrosse</w:t>
            </w:r>
            <w:proofErr w:type="spellEnd"/>
            <w:r w:rsidR="00771F06" w:rsidRPr="009D717F">
              <w:t>)</w:t>
            </w:r>
          </w:p>
          <w:p w14:paraId="0A511FE7" w14:textId="075041D2" w:rsidR="00771F06" w:rsidRPr="00E86745" w:rsidRDefault="00D17A57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9D717F">
              <w:t xml:space="preserve">eedback from </w:t>
            </w:r>
            <w:r w:rsidR="00D97134">
              <w:t xml:space="preserve">a </w:t>
            </w:r>
            <w:r w:rsidR="00771F06" w:rsidRPr="009D717F">
              <w:t>partner or teacher</w:t>
            </w:r>
            <w:r w:rsidR="00F47706">
              <w:t>.</w:t>
            </w:r>
          </w:p>
          <w:p w14:paraId="57A797BF" w14:textId="0EF0961C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6285E437">
              <w:t>Students participate in the selected game (full-sided or modified small-sided version).</w:t>
            </w:r>
            <w:r w:rsidR="00384D3B">
              <w:t xml:space="preserve"> </w:t>
            </w:r>
          </w:p>
          <w:p w14:paraId="108CA76C" w14:textId="2E0FDB6C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6285E437">
              <w:t>During a pause in the game or sport (e.g. half</w:t>
            </w:r>
            <w:r w:rsidR="00F47706">
              <w:t>-</w:t>
            </w:r>
            <w:r w:rsidRPr="6285E437">
              <w:t>time)</w:t>
            </w:r>
            <w:r w:rsidR="00F47706">
              <w:t>,</w:t>
            </w:r>
            <w:r w:rsidRPr="6285E437">
              <w:t xml:space="preserve"> students work collaboratively with their team to adapt an attacking and </w:t>
            </w:r>
            <w:r w:rsidR="0000611E">
              <w:t xml:space="preserve">a </w:t>
            </w:r>
            <w:r w:rsidRPr="6285E437">
              <w:t>defensive strategy to the selected game.</w:t>
            </w:r>
          </w:p>
          <w:p w14:paraId="2BE134DC" w14:textId="5FF9F296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Students investigate the</w:t>
            </w:r>
            <w:r w:rsidRPr="71B5BFB4">
              <w:t xml:space="preserve"> specialised movement skills required in the game and </w:t>
            </w:r>
            <w:r w:rsidR="00C01EE5">
              <w:t>evaluate</w:t>
            </w:r>
            <w:r w:rsidR="00C01EE5" w:rsidRPr="71B5BFB4">
              <w:t xml:space="preserve"> </w:t>
            </w:r>
            <w:r w:rsidRPr="71B5BFB4">
              <w:t>how their movement skills influenced participation and performance. Questions could include</w:t>
            </w:r>
            <w:r w:rsidR="00912A39">
              <w:t>:</w:t>
            </w:r>
          </w:p>
          <w:p w14:paraId="7D0A6A24" w14:textId="1244E4B7" w:rsidR="00771F06" w:rsidRPr="00912A39" w:rsidRDefault="00771F06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What are the movement skills required in the game? (e.g. </w:t>
            </w:r>
            <w:r w:rsidR="00F47706">
              <w:t>c</w:t>
            </w:r>
            <w:r w:rsidRPr="00912A39">
              <w:t xml:space="preserve">atch and pass for </w:t>
            </w:r>
            <w:r w:rsidR="00F47706">
              <w:t>k</w:t>
            </w:r>
            <w:r w:rsidRPr="00912A39">
              <w:t>orfball)</w:t>
            </w:r>
          </w:p>
          <w:p w14:paraId="22F19613" w14:textId="407BB0A3" w:rsidR="00771F06" w:rsidRPr="00912A39" w:rsidRDefault="00771F06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If you were to teach someone how to perform </w:t>
            </w:r>
            <w:r w:rsidR="00C01EE5" w:rsidRPr="00912A39">
              <w:t>[</w:t>
            </w:r>
            <w:r w:rsidRPr="00912A39">
              <w:t>insert movement skill</w:t>
            </w:r>
            <w:r w:rsidR="00C01EE5" w:rsidRPr="00912A39">
              <w:t>]</w:t>
            </w:r>
            <w:r w:rsidR="00817B40">
              <w:t>,</w:t>
            </w:r>
            <w:r w:rsidRPr="00912A39">
              <w:t xml:space="preserve"> what are some of the key points you would teach them? (e.g. </w:t>
            </w:r>
            <w:r w:rsidR="00C9441E" w:rsidRPr="00912A39">
              <w:t xml:space="preserve">feet </w:t>
            </w:r>
            <w:r w:rsidR="00F47706" w:rsidRPr="00912A39">
              <w:t>shoulder</w:t>
            </w:r>
            <w:r w:rsidR="00F47706">
              <w:t>-</w:t>
            </w:r>
            <w:r w:rsidR="00C9441E" w:rsidRPr="00912A39">
              <w:t>width</w:t>
            </w:r>
            <w:r w:rsidR="00F47706">
              <w:t xml:space="preserve"> </w:t>
            </w:r>
            <w:r w:rsidR="00C9441E" w:rsidRPr="00912A39">
              <w:t>apart</w:t>
            </w:r>
            <w:r w:rsidR="001C271F" w:rsidRPr="00912A39">
              <w:t xml:space="preserve">, </w:t>
            </w:r>
            <w:r w:rsidRPr="00912A39">
              <w:t>position</w:t>
            </w:r>
            <w:r w:rsidR="00F47706">
              <w:t>ed</w:t>
            </w:r>
            <w:r w:rsidRPr="00912A39">
              <w:t xml:space="preserve"> </w:t>
            </w:r>
            <w:r w:rsidR="001C271F" w:rsidRPr="00912A39">
              <w:t xml:space="preserve">perpendicular to target </w:t>
            </w:r>
            <w:r w:rsidRPr="00912A39">
              <w:t xml:space="preserve">to throw an American </w:t>
            </w:r>
            <w:r w:rsidR="00F47706">
              <w:t>f</w:t>
            </w:r>
            <w:r w:rsidRPr="00912A39">
              <w:t>ootball)</w:t>
            </w:r>
          </w:p>
          <w:p w14:paraId="6B522789" w14:textId="02F114C7" w:rsidR="00771F06" w:rsidRPr="00912A39" w:rsidRDefault="00935D7D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Thinking about your performance, w</w:t>
            </w:r>
            <w:r w:rsidR="00771F06" w:rsidRPr="00912A39">
              <w:t>as there any point in the game that your movement skills limited your participation and performance? (e.g. unable to capitalise on</w:t>
            </w:r>
            <w:r w:rsidR="00817B40">
              <w:t xml:space="preserve"> an</w:t>
            </w:r>
            <w:r w:rsidR="00771F06" w:rsidRPr="00912A39">
              <w:t xml:space="preserve"> opportunity to score in </w:t>
            </w:r>
            <w:r w:rsidR="00F47706">
              <w:t>t</w:t>
            </w:r>
            <w:r w:rsidR="00771F06" w:rsidRPr="00912A39">
              <w:t>choukball</w:t>
            </w:r>
            <w:r w:rsidR="00817B40">
              <w:t>,</w:t>
            </w:r>
            <w:r w:rsidR="00771F06" w:rsidRPr="00912A39">
              <w:t xml:space="preserve"> because throwing technique needs work)</w:t>
            </w:r>
          </w:p>
          <w:p w14:paraId="39021BC7" w14:textId="74877C13" w:rsidR="00F63150" w:rsidRPr="00912A39" w:rsidRDefault="00F6315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After receiving feedback from your partner</w:t>
            </w:r>
            <w:r w:rsidR="00D97134">
              <w:t xml:space="preserve"> or </w:t>
            </w:r>
            <w:r w:rsidRPr="00912A39">
              <w:t>teacher</w:t>
            </w:r>
            <w:r w:rsidR="00F47706">
              <w:t>,</w:t>
            </w:r>
            <w:r w:rsidRPr="00912A39">
              <w:t xml:space="preserve"> did you notice any change to the way you performed specialised movement skills and how this impacted your performance in the game?</w:t>
            </w:r>
          </w:p>
          <w:p w14:paraId="75379DBE" w14:textId="2A9E7F2F" w:rsidR="00771F06" w:rsidRPr="00912A39" w:rsidRDefault="00771F06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How could you improve your movement skills for </w:t>
            </w:r>
            <w:r w:rsidR="00F47706">
              <w:t>[</w:t>
            </w:r>
            <w:r w:rsidRPr="00912A39">
              <w:t>insert game</w:t>
            </w:r>
            <w:r w:rsidR="00F47706">
              <w:t>]?</w:t>
            </w:r>
            <w:r w:rsidRPr="00912A39">
              <w:t xml:space="preserve"> (e.g. drill, </w:t>
            </w:r>
            <w:r w:rsidR="00C01EE5" w:rsidRPr="00912A39">
              <w:t xml:space="preserve">practise </w:t>
            </w:r>
            <w:r w:rsidRPr="00912A39">
              <w:t xml:space="preserve">with a partner, </w:t>
            </w:r>
            <w:r w:rsidR="00817B40">
              <w:t>seek</w:t>
            </w:r>
            <w:r w:rsidRPr="00912A39">
              <w:t xml:space="preserve"> feedback)</w:t>
            </w:r>
            <w:r w:rsidR="00817B40">
              <w:t>.</w:t>
            </w:r>
          </w:p>
          <w:p w14:paraId="10365696" w14:textId="04719211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T</w:t>
            </w:r>
            <w:r w:rsidR="00F47706">
              <w:t>he t</w:t>
            </w:r>
            <w:r>
              <w:t>eacher</w:t>
            </w:r>
            <w:r w:rsidR="00771F06" w:rsidRPr="71B5BFB4">
              <w:t xml:space="preserve"> leads students to identify </w:t>
            </w:r>
            <w:r w:rsidR="00B7785C">
              <w:t>what they</w:t>
            </w:r>
            <w:r w:rsidR="00935D7D">
              <w:t xml:space="preserve"> did well and what they</w:t>
            </w:r>
            <w:r w:rsidR="00B7785C">
              <w:t xml:space="preserve"> may</w:t>
            </w:r>
            <w:r w:rsidR="00771F06" w:rsidRPr="71B5BFB4">
              <w:t xml:space="preserve"> need </w:t>
            </w:r>
            <w:r w:rsidR="00B7785C">
              <w:t>to</w:t>
            </w:r>
            <w:r w:rsidR="00771F06" w:rsidRPr="71B5BFB4">
              <w:t xml:space="preserve"> practi</w:t>
            </w:r>
            <w:r w:rsidR="00856CEE">
              <w:t>s</w:t>
            </w:r>
            <w:r w:rsidR="00771F06" w:rsidRPr="71B5BFB4">
              <w:t>e to refine and improve their movement skills</w:t>
            </w:r>
            <w:r w:rsidR="00F47706">
              <w:t>.</w:t>
            </w:r>
            <w:r w:rsidR="00771F06" w:rsidRPr="71B5BFB4">
              <w:t xml:space="preserve"> </w:t>
            </w:r>
            <w:r w:rsidR="00F47706">
              <w:t>T</w:t>
            </w:r>
            <w:r w:rsidR="00771F06" w:rsidRPr="71B5BFB4">
              <w:t xml:space="preserve">ime should be </w:t>
            </w:r>
            <w:r w:rsidR="005230C0">
              <w:t>allowed</w:t>
            </w:r>
            <w:r w:rsidR="005230C0" w:rsidRPr="71B5BFB4">
              <w:t xml:space="preserve"> </w:t>
            </w:r>
            <w:r w:rsidR="005230C0">
              <w:t>for practising</w:t>
            </w:r>
            <w:r w:rsidR="00771F06">
              <w:t xml:space="preserve"> a range of skills</w:t>
            </w:r>
            <w:r w:rsidR="00F47706">
              <w:t>.</w:t>
            </w:r>
            <w:r w:rsidR="00771F06" w:rsidRPr="71B5BFB4">
              <w:t xml:space="preserve"> </w:t>
            </w:r>
            <w:r w:rsidR="00F47706">
              <w:t>F</w:t>
            </w:r>
            <w:r w:rsidR="00771F06" w:rsidRPr="71B5BFB4">
              <w:t xml:space="preserve">eedback </w:t>
            </w:r>
            <w:r w:rsidR="00F47706">
              <w:t>should also</w:t>
            </w:r>
            <w:r w:rsidR="00817B40">
              <w:t xml:space="preserve"> </w:t>
            </w:r>
            <w:r w:rsidR="00771F06">
              <w:t xml:space="preserve">be provided </w:t>
            </w:r>
            <w:r w:rsidR="00F47706">
              <w:t>outside of</w:t>
            </w:r>
            <w:r w:rsidR="00771F06" w:rsidRPr="71B5BFB4">
              <w:t xml:space="preserve"> a gameplay </w:t>
            </w:r>
            <w:r w:rsidR="00771F06">
              <w:t xml:space="preserve">situation, </w:t>
            </w:r>
            <w:r w:rsidR="00771F06" w:rsidRPr="71B5BFB4">
              <w:t>such as</w:t>
            </w:r>
            <w:r w:rsidR="00F47706">
              <w:t xml:space="preserve"> during</w:t>
            </w:r>
            <w:r w:rsidR="00EE0E7F">
              <w:t>:</w:t>
            </w:r>
          </w:p>
          <w:p w14:paraId="26062EC1" w14:textId="6C167093" w:rsidR="00771F06" w:rsidRPr="00912A39" w:rsidRDefault="00F47706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771F06" w:rsidRPr="00912A39">
              <w:t xml:space="preserve">rills and modified skill games (e.g. players try </w:t>
            </w:r>
            <w:r>
              <w:t>to</w:t>
            </w:r>
            <w:r w:rsidRPr="00912A39">
              <w:t xml:space="preserve"> </w:t>
            </w:r>
            <w:r w:rsidR="00771F06" w:rsidRPr="00912A39">
              <w:t xml:space="preserve">steal as many tags as possible from others in a designated area for </w:t>
            </w:r>
            <w:r w:rsidR="002B5B79">
              <w:t>f</w:t>
            </w:r>
            <w:r w:rsidR="00771F06" w:rsidRPr="00912A39">
              <w:t xml:space="preserve">lag </w:t>
            </w:r>
            <w:r w:rsidR="002B5B79">
              <w:t>f</w:t>
            </w:r>
            <w:r w:rsidR="00771F06" w:rsidRPr="00912A39">
              <w:t>ootball)</w:t>
            </w:r>
          </w:p>
          <w:p w14:paraId="1F8D2DCA" w14:textId="3DD839EB" w:rsidR="00771F06" w:rsidRPr="00912A39" w:rsidRDefault="002B5B79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</w:t>
            </w:r>
            <w:r w:rsidR="00771F06" w:rsidRPr="00912A39">
              <w:t>racti</w:t>
            </w:r>
            <w:r w:rsidR="00E84AE8">
              <w:t>c</w:t>
            </w:r>
            <w:r w:rsidR="00771F06" w:rsidRPr="00912A39">
              <w:t xml:space="preserve">e with a partner (e.g. pass and catch a ball with increasing distance to a partner for </w:t>
            </w:r>
            <w:r>
              <w:t>k</w:t>
            </w:r>
            <w:r w:rsidR="00771F06" w:rsidRPr="00912A39">
              <w:t>orfball)</w:t>
            </w:r>
            <w:r w:rsidR="00817B40">
              <w:t>.</w:t>
            </w:r>
          </w:p>
          <w:p w14:paraId="65BB691D" w14:textId="247C0D22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6285E437">
              <w:t>Students continue to participate in the selected game and apply the strategies</w:t>
            </w:r>
            <w:r>
              <w:t xml:space="preserve"> and skills</w:t>
            </w:r>
            <w:r w:rsidRPr="6285E437">
              <w:t xml:space="preserve"> they</w:t>
            </w:r>
            <w:r w:rsidR="00964DE1">
              <w:t xml:space="preserve"> have</w:t>
            </w:r>
            <w:r w:rsidRPr="6285E437">
              <w:t xml:space="preserve"> developed</w:t>
            </w:r>
            <w:r>
              <w:t xml:space="preserve"> </w:t>
            </w:r>
            <w:r w:rsidR="00964DE1">
              <w:t xml:space="preserve">in this unit. Students also </w:t>
            </w:r>
            <w:r>
              <w:t xml:space="preserve">focus on refining and transferring skills they have </w:t>
            </w:r>
            <w:r w:rsidR="009838E1">
              <w:t xml:space="preserve">acquired </w:t>
            </w:r>
            <w:r>
              <w:t xml:space="preserve">in previous sports and </w:t>
            </w:r>
            <w:r w:rsidR="00E91073">
              <w:t>what they have learnt in other PDHPE lessons.</w:t>
            </w:r>
          </w:p>
          <w:p w14:paraId="0754A474" w14:textId="159A6626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Students reflect on </w:t>
            </w:r>
            <w:r w:rsidR="00E91073">
              <w:t xml:space="preserve">their participation and experiences during the </w:t>
            </w:r>
            <w:proofErr w:type="gramStart"/>
            <w:r w:rsidR="00E91073">
              <w:t>game</w:t>
            </w:r>
            <w:r w:rsidR="00817B40">
              <w:t>, and</w:t>
            </w:r>
            <w:proofErr w:type="gramEnd"/>
            <w:r w:rsidR="00817B40">
              <w:t xml:space="preserve"> </w:t>
            </w:r>
            <w:r w:rsidR="00E91073">
              <w:t xml:space="preserve">respond to a range of aspects related to their learning. </w:t>
            </w:r>
            <w:r w:rsidR="00DD6916">
              <w:t>T</w:t>
            </w:r>
            <w:r w:rsidR="00964DE1">
              <w:t>he t</w:t>
            </w:r>
            <w:r w:rsidR="00DD6916">
              <w:t>eacher</w:t>
            </w:r>
            <w:r w:rsidR="00473143">
              <w:t xml:space="preserve"> supports students to use this learning to evaluate strategies and behaviours that support enjoyment and motivation in physical activity and sport.</w:t>
            </w:r>
            <w:r w:rsidRPr="71B5BFB4">
              <w:t xml:space="preserve"> </w:t>
            </w:r>
            <w:r w:rsidR="00E91073">
              <w:t xml:space="preserve">Students should use key vocabulary and the language of reflection in their responses. </w:t>
            </w:r>
            <w:r w:rsidR="00BB0C98">
              <w:t>Reflection q</w:t>
            </w:r>
            <w:r w:rsidRPr="71B5BFB4">
              <w:t>uestions could be related to</w:t>
            </w:r>
            <w:r w:rsidR="00912A39">
              <w:t>:</w:t>
            </w:r>
          </w:p>
          <w:p w14:paraId="4C237982" w14:textId="3BF5A42E" w:rsidR="00771F06" w:rsidRPr="00912A39" w:rsidRDefault="00817B4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912A39">
              <w:t xml:space="preserve">orce, speed, accuracy and trajectory of an object (e.g. How can you absorb force when catching a </w:t>
            </w:r>
            <w:proofErr w:type="spellStart"/>
            <w:r>
              <w:t>s</w:t>
            </w:r>
            <w:r w:rsidR="00771F06" w:rsidRPr="00912A39">
              <w:t>ofcrosse</w:t>
            </w:r>
            <w:proofErr w:type="spellEnd"/>
            <w:r w:rsidR="00771F06" w:rsidRPr="00912A39">
              <w:t xml:space="preserve"> ball</w:t>
            </w:r>
            <w:r>
              <w:t>,</w:t>
            </w:r>
            <w:r w:rsidR="00771F06" w:rsidRPr="00912A39">
              <w:t xml:space="preserve"> and why is this important?)</w:t>
            </w:r>
          </w:p>
          <w:p w14:paraId="597694A7" w14:textId="26BEFC10" w:rsidR="00771F06" w:rsidRPr="00912A39" w:rsidRDefault="00817B4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</w:t>
            </w:r>
            <w:r w:rsidR="00771F06" w:rsidRPr="00912A39">
              <w:t xml:space="preserve">ow connections between communication, skill execution, movement concepts, teamwork, strategy and involvement can improve outcomes in gameplay (e.g. Why is communication important when planning and implementing a team strategy in </w:t>
            </w:r>
            <w:r>
              <w:t>f</w:t>
            </w:r>
            <w:r w:rsidR="00771F06" w:rsidRPr="00912A39">
              <w:t>loorball?)</w:t>
            </w:r>
          </w:p>
          <w:p w14:paraId="1EA23BAC" w14:textId="22547F7D" w:rsidR="00771F06" w:rsidRPr="00912A39" w:rsidRDefault="00817B4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</w:t>
            </w:r>
            <w:r w:rsidR="00771F06" w:rsidRPr="00912A39">
              <w:t>ow cultural identity, belonging and inclusion contributes to health and wellbeing (e.g. How can participating in games from other cultures</w:t>
            </w:r>
            <w:r>
              <w:t>,</w:t>
            </w:r>
            <w:r w:rsidR="00771F06" w:rsidRPr="00912A39">
              <w:t xml:space="preserve"> like Gaelic </w:t>
            </w:r>
            <w:r>
              <w:t>f</w:t>
            </w:r>
            <w:r w:rsidR="00771F06" w:rsidRPr="00912A39">
              <w:t>ootball</w:t>
            </w:r>
            <w:r>
              <w:t>,</w:t>
            </w:r>
            <w:r w:rsidR="00771F06" w:rsidRPr="00912A39">
              <w:t xml:space="preserve"> support belonging and inclusion?)</w:t>
            </w:r>
          </w:p>
          <w:p w14:paraId="63CCE39D" w14:textId="3B60F117" w:rsidR="006A7BA7" w:rsidRPr="00E86745" w:rsidRDefault="00817B40" w:rsidP="0012254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</w:t>
            </w:r>
            <w:r w:rsidR="00771F06" w:rsidRPr="00912A39">
              <w:t xml:space="preserve">ow personal strengths and contributions can enhance teamwork, leadership </w:t>
            </w:r>
            <w:r w:rsidR="00771F06" w:rsidRPr="00912A39">
              <w:lastRenderedPageBreak/>
              <w:t>and enjoyable participation (e.g. Can you give an example of when someone's personal strength supported teamwork and participation</w:t>
            </w:r>
            <w:r>
              <w:t xml:space="preserve"> during the game</w:t>
            </w:r>
            <w:r w:rsidR="00771F06" w:rsidRPr="00912A39">
              <w:t>?)</w:t>
            </w:r>
            <w:r>
              <w:t>.</w:t>
            </w:r>
          </w:p>
        </w:tc>
        <w:tc>
          <w:tcPr>
            <w:tcW w:w="2891" w:type="dxa"/>
            <w:noWrap/>
          </w:tcPr>
          <w:p w14:paraId="4644F65F" w14:textId="0A243BD7" w:rsidR="00771F06" w:rsidRPr="00C711C6" w:rsidRDefault="00771F06" w:rsidP="00771F06">
            <w:pPr>
              <w:pStyle w:val="paragraph"/>
              <w:spacing w:before="0" w:beforeAutospacing="0" w:after="0" w:afterAutospacing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pacing w:val="-2"/>
                <w:sz w:val="20"/>
                <w:szCs w:val="20"/>
              </w:rPr>
            </w:pPr>
            <w:r>
              <w:rPr>
                <w:rFonts w:eastAsia="Arial" w:cs="Arial"/>
                <w:spacing w:val="-2"/>
                <w:sz w:val="20"/>
                <w:szCs w:val="20"/>
              </w:rPr>
              <w:lastRenderedPageBreak/>
              <w:t xml:space="preserve">  </w:t>
            </w:r>
          </w:p>
        </w:tc>
      </w:tr>
      <w:tr w:rsidR="00995A34" w:rsidRPr="003B76F1" w14:paraId="1796AB89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7A6870EC" w14:textId="0E1C0C60" w:rsidR="00771F06" w:rsidRPr="002B2DC4" w:rsidRDefault="00771F06" w:rsidP="00F708CB">
            <w:pPr>
              <w:pStyle w:val="Listdot"/>
              <w:spacing w:after="120"/>
            </w:pPr>
            <w:r w:rsidRPr="002B2DC4">
              <w:lastRenderedPageBreak/>
              <w:t>Demonstrate how biomechanics can improve performance and prevent injury</w:t>
            </w:r>
          </w:p>
          <w:p w14:paraId="6EE79173" w14:textId="00560F27" w:rsidR="00771F06" w:rsidRPr="002B2DC4" w:rsidRDefault="00771F06" w:rsidP="00F708CB">
            <w:pPr>
              <w:pStyle w:val="Listdot"/>
              <w:spacing w:after="120"/>
            </w:pPr>
            <w:r w:rsidRPr="002B2DC4">
              <w:t>Investigate and practise how to manipulate the force, speed, accuracy and trajectory of an object using equipment in sporting movements</w:t>
            </w:r>
          </w:p>
          <w:p w14:paraId="2B26D2FF" w14:textId="30ED2B79" w:rsidR="00771F06" w:rsidRPr="002B2DC4" w:rsidRDefault="00771F06" w:rsidP="00F708CB">
            <w:pPr>
              <w:pStyle w:val="Listdot"/>
              <w:spacing w:after="120"/>
            </w:pPr>
            <w:r w:rsidRPr="002B2DC4">
              <w:t>Refine and adapt fundamental and specialised movement skills to predictable and dynamic situations</w:t>
            </w:r>
          </w:p>
          <w:p w14:paraId="49B06A92" w14:textId="4003A473" w:rsidR="00771F06" w:rsidRPr="002B2DC4" w:rsidRDefault="00771F06" w:rsidP="00F708CB">
            <w:pPr>
              <w:pStyle w:val="Listdot"/>
              <w:spacing w:after="120"/>
            </w:pPr>
            <w:r w:rsidRPr="002B2DC4">
              <w:t>Participate in target, net and court, striking and fielding, and territory games to investigate how to adapt movement skills and strategies to solve problems in gameplay</w:t>
            </w:r>
          </w:p>
          <w:p w14:paraId="4D10C237" w14:textId="67920B6B" w:rsidR="00771F06" w:rsidRPr="002B2DC4" w:rsidRDefault="00771F06" w:rsidP="00F708CB">
            <w:pPr>
              <w:pStyle w:val="Listdot"/>
              <w:spacing w:after="120"/>
            </w:pPr>
            <w:r w:rsidRPr="002B2DC4">
              <w:t>Select and transfer similar movement skills and strategies to different movement environments</w:t>
            </w:r>
          </w:p>
          <w:p w14:paraId="30772FEC" w14:textId="1971D23D" w:rsidR="00771F06" w:rsidRPr="002B2DC4" w:rsidRDefault="00771F06" w:rsidP="00F708CB">
            <w:pPr>
              <w:pStyle w:val="Listdot"/>
              <w:spacing w:after="120"/>
            </w:pPr>
            <w:r w:rsidRPr="002B2DC4">
              <w:t xml:space="preserve">Analyse and practise how connections between communication, skill execution, </w:t>
            </w:r>
            <w:r w:rsidRPr="002B2DC4">
              <w:lastRenderedPageBreak/>
              <w:t>movement concepts, teamwork, strategy and involvement can improve outcomes in gameplay</w:t>
            </w:r>
          </w:p>
          <w:p w14:paraId="3E7CAD91" w14:textId="233B01A1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evaluate attitudes and behaviours that encourage enjoyable, ethical, respectful and inclusive movement experiences</w:t>
            </w:r>
          </w:p>
          <w:p w14:paraId="4947BB7A" w14:textId="64AB4D74" w:rsidR="00771F06" w:rsidRPr="002B2DC4" w:rsidRDefault="00771F06" w:rsidP="00F708CB">
            <w:pPr>
              <w:pStyle w:val="Listdot"/>
              <w:spacing w:after="120"/>
            </w:pPr>
            <w:r w:rsidRPr="002B2DC4">
              <w:t>Evaluate how personal strengths and contributions can enhance teamwork, leadership and enjoyable participation</w:t>
            </w:r>
          </w:p>
          <w:p w14:paraId="166D937A" w14:textId="5C5C26D5" w:rsidR="00771F06" w:rsidRPr="002B2DC4" w:rsidRDefault="00771F06" w:rsidP="00F708CB">
            <w:pPr>
              <w:pStyle w:val="Listdot"/>
              <w:spacing w:after="120"/>
            </w:pPr>
            <w:r w:rsidRPr="002B2DC4">
              <w:t>Examine and apply strategies to increase resilience, persistence and motivation for themselves and others, including positive self-talk and encouragement</w:t>
            </w:r>
          </w:p>
          <w:p w14:paraId="3E661076" w14:textId="3AB63E6C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refine communication, problem-solving and decision-making skills to dynamic movement situations</w:t>
            </w:r>
          </w:p>
          <w:p w14:paraId="7B4BCF3C" w14:textId="01B46A32" w:rsidR="00771F06" w:rsidRPr="002B2DC4" w:rsidRDefault="00771F06" w:rsidP="00F708CB">
            <w:pPr>
              <w:pStyle w:val="Listdot"/>
              <w:spacing w:after="120"/>
            </w:pPr>
            <w:r w:rsidRPr="002B2DC4">
              <w:t xml:space="preserve">Implement and evaluate strategies and behaviours that support enjoyment, motivation and engagement in physical activity for themselves and </w:t>
            </w:r>
            <w:r w:rsidRPr="002B2DC4">
              <w:lastRenderedPageBreak/>
              <w:t>others</w:t>
            </w:r>
          </w:p>
        </w:tc>
        <w:tc>
          <w:tcPr>
            <w:tcW w:w="7655" w:type="dxa"/>
          </w:tcPr>
          <w:p w14:paraId="1F2ADF07" w14:textId="756C603F" w:rsidR="0033655E" w:rsidRPr="00912A39" w:rsidRDefault="0033655E" w:rsidP="00912A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12A39">
              <w:rPr>
                <w:rStyle w:val="Strong"/>
              </w:rPr>
              <w:lastRenderedPageBreak/>
              <w:t>Games from around the world – Striking and fielding games</w:t>
            </w:r>
          </w:p>
          <w:p w14:paraId="24CA1CA1" w14:textId="3B7202CC" w:rsidR="00771F06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4F1665">
              <w:t>he t</w:t>
            </w:r>
            <w:r>
              <w:t>eacher</w:t>
            </w:r>
            <w:r w:rsidR="00771F06" w:rsidRPr="7239882A">
              <w:t xml:space="preserve"> explains that students will be participating in </w:t>
            </w:r>
            <w:r w:rsidR="00C6140B">
              <w:t>a</w:t>
            </w:r>
            <w:r w:rsidR="00771F06" w:rsidRPr="7239882A">
              <w:t xml:space="preserve"> game from the </w:t>
            </w:r>
            <w:r w:rsidR="004F1665">
              <w:t>S</w:t>
            </w:r>
            <w:r w:rsidR="00771F06" w:rsidRPr="7239882A">
              <w:t xml:space="preserve">triking and fielding games category. </w:t>
            </w:r>
            <w:r w:rsidR="00E91073">
              <w:t xml:space="preserve">Seeking student input, </w:t>
            </w:r>
            <w:r w:rsidR="004F1665">
              <w:t xml:space="preserve">the </w:t>
            </w:r>
            <w:r w:rsidR="00E91073">
              <w:t>t</w:t>
            </w:r>
            <w:r>
              <w:t>eacher</w:t>
            </w:r>
            <w:r w:rsidR="00771F06" w:rsidRPr="7239882A">
              <w:t xml:space="preserve"> recaps the potential benefits of playing games from different countries and cultures.</w:t>
            </w:r>
          </w:p>
          <w:p w14:paraId="0133A354" w14:textId="1370D3F6" w:rsidR="004F1665" w:rsidRDefault="00E91073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4F1665">
              <w:t>he t</w:t>
            </w:r>
            <w:r>
              <w:t>eacher introduces key vocabulary:</w:t>
            </w:r>
          </w:p>
          <w:p w14:paraId="4CB6EE66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anticipation</w:t>
            </w:r>
          </w:p>
          <w:p w14:paraId="20E49899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collaboration</w:t>
            </w:r>
          </w:p>
          <w:p w14:paraId="7CBEDB61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engagement</w:t>
            </w:r>
          </w:p>
          <w:p w14:paraId="40F3021D" w14:textId="77777777" w:rsidR="00F11A9F" w:rsidRPr="00E91073" w:rsidRDefault="00F11A9F" w:rsidP="00F11A9F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expressions of encouragement</w:t>
            </w:r>
          </w:p>
          <w:p w14:paraId="45A4DF56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fielders</w:t>
            </w:r>
          </w:p>
          <w:p w14:paraId="6118C70C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innings</w:t>
            </w:r>
          </w:p>
          <w:p w14:paraId="0E990B47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line-up</w:t>
            </w:r>
          </w:p>
          <w:p w14:paraId="20525632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motivation</w:t>
            </w:r>
          </w:p>
          <w:p w14:paraId="11C186DF" w14:textId="77777777" w:rsidR="00F11A9F" w:rsidRDefault="00F11A9F" w:rsidP="00F11A9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strategic thinking</w:t>
            </w:r>
          </w:p>
          <w:p w14:paraId="485FD029" w14:textId="77777777" w:rsidR="00F11A9F" w:rsidRDefault="00F11A9F" w:rsidP="00F11A9F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supportive</w:t>
            </w:r>
          </w:p>
          <w:p w14:paraId="6C6E7655" w14:textId="77ADAD0A" w:rsidR="00771F06" w:rsidRPr="00E86745" w:rsidRDefault="003570D5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4F1665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912A39">
              <w:rPr>
                <w:lang w:val="en-US"/>
              </w:rPr>
              <w:t>:</w:t>
            </w:r>
          </w:p>
          <w:p w14:paraId="73E7600E" w14:textId="29C8B3F5" w:rsidR="00E15F86" w:rsidRPr="00912A39" w:rsidRDefault="002C09E6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E15F86" w:rsidRPr="00912A39">
              <w:t>ynamic stretches (e.g. high knees, lateral skips, seated leg extensions, lunges, leg swings, shoulder rolls, chest stretch</w:t>
            </w:r>
            <w:r w:rsidR="00CD1C07">
              <w:t>es</w:t>
            </w:r>
            <w:r w:rsidR="00E15F86" w:rsidRPr="00912A39">
              <w:t>)</w:t>
            </w:r>
          </w:p>
          <w:p w14:paraId="134FAD34" w14:textId="199F62F3" w:rsidR="0073458F" w:rsidRPr="00912A39" w:rsidRDefault="002C09E6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s</w:t>
            </w:r>
            <w:r w:rsidR="001F3072" w:rsidRPr="00912A39">
              <w:t xml:space="preserve">mall-sided </w:t>
            </w:r>
            <w:r w:rsidR="00E15F86" w:rsidRPr="00912A39">
              <w:t>game (e.g. chain tag, pass</w:t>
            </w:r>
            <w:r>
              <w:t xml:space="preserve"> </w:t>
            </w:r>
            <w:r w:rsidR="00E15F86" w:rsidRPr="00912A39">
              <w:t>tag)</w:t>
            </w:r>
          </w:p>
          <w:p w14:paraId="1F6B3C7D" w14:textId="12A3C58B" w:rsidR="00EA4A7F" w:rsidRPr="00912A39" w:rsidRDefault="0033655E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increasing pace when moving </w:t>
            </w:r>
            <w:r w:rsidR="002C09E6">
              <w:t>(e.g.</w:t>
            </w:r>
            <w:r w:rsidRPr="00912A39">
              <w:t xml:space="preserve"> walking to jogging</w:t>
            </w:r>
            <w:r w:rsidR="002C09E6">
              <w:t>)</w:t>
            </w:r>
            <w:r w:rsidR="009A5AAC">
              <w:t>.</w:t>
            </w:r>
          </w:p>
          <w:p w14:paraId="570F7885" w14:textId="2FDE20FE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A600C0">
              <w:t>he t</w:t>
            </w:r>
            <w:r>
              <w:t>eacher</w:t>
            </w:r>
            <w:r w:rsidR="00771F06" w:rsidRPr="7239882A">
              <w:t xml:space="preserve"> explains the rules (complete or modified) for </w:t>
            </w:r>
            <w:r w:rsidR="00D5104A">
              <w:t>a</w:t>
            </w:r>
            <w:r w:rsidR="00771F06" w:rsidRPr="7239882A">
              <w:t xml:space="preserve"> game from the </w:t>
            </w:r>
            <w:r w:rsidR="002C09E6">
              <w:t>S</w:t>
            </w:r>
            <w:r w:rsidR="00771F06" w:rsidRPr="7239882A">
              <w:t xml:space="preserve">triking </w:t>
            </w:r>
            <w:r w:rsidR="00771F06" w:rsidRPr="7239882A">
              <w:lastRenderedPageBreak/>
              <w:t>and fielding games category. Games and sports could include</w:t>
            </w:r>
            <w:r w:rsidR="00912A39">
              <w:t>:</w:t>
            </w:r>
          </w:p>
          <w:p w14:paraId="46AED0FA" w14:textId="77777777" w:rsidR="00970996" w:rsidRPr="00912A39" w:rsidRDefault="00970996" w:rsidP="00970996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Danish </w:t>
            </w:r>
            <w:r>
              <w:t>l</w:t>
            </w:r>
            <w:r w:rsidRPr="00912A39">
              <w:t>ongball</w:t>
            </w:r>
          </w:p>
          <w:p w14:paraId="3B93E1B5" w14:textId="4490B077" w:rsidR="00970996" w:rsidRPr="00912A39" w:rsidRDefault="00970996" w:rsidP="00970996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p</w:t>
            </w:r>
            <w:r w:rsidRPr="00912A39">
              <w:t>es</w:t>
            </w:r>
            <w:r w:rsidRPr="002C09E6">
              <w:t>ä</w:t>
            </w:r>
            <w:r w:rsidRPr="00912A39">
              <w:t>pallo</w:t>
            </w:r>
            <w:proofErr w:type="spellEnd"/>
          </w:p>
          <w:p w14:paraId="3346C342" w14:textId="3CCF8416" w:rsidR="00970996" w:rsidRPr="00912A39" w:rsidRDefault="00970996" w:rsidP="00970996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</w:t>
            </w:r>
            <w:r w:rsidRPr="00912A39">
              <w:t>ounders</w:t>
            </w:r>
            <w:r>
              <w:t>.</w:t>
            </w:r>
          </w:p>
          <w:p w14:paraId="250CCB30" w14:textId="364552AD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239882A">
              <w:t xml:space="preserve">Students participate in fundamental and </w:t>
            </w:r>
            <w:r w:rsidR="007C7E35">
              <w:t xml:space="preserve">specialised </w:t>
            </w:r>
            <w:r w:rsidRPr="7239882A">
              <w:t>movement skill practice related to the selected sport</w:t>
            </w:r>
            <w:r w:rsidR="00A30273">
              <w:t>,</w:t>
            </w:r>
            <w:r w:rsidRPr="7239882A">
              <w:t xml:space="preserve"> which could include</w:t>
            </w:r>
            <w:r w:rsidR="00EA4A7F">
              <w:t>:</w:t>
            </w:r>
          </w:p>
          <w:p w14:paraId="76DBA57C" w14:textId="1EC223AA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771F06" w:rsidRPr="00912A39">
              <w:t>rills and modified games (e.g. striking a ball off a cone or thrown by a peer into a designated area for Danish longball)</w:t>
            </w:r>
          </w:p>
          <w:p w14:paraId="17C6AE2B" w14:textId="05ED1C14" w:rsidR="00771F06" w:rsidRPr="00912A39" w:rsidRDefault="00F341BD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</w:t>
            </w:r>
            <w:r w:rsidRPr="00912A39">
              <w:t>racti</w:t>
            </w:r>
            <w:r>
              <w:t>c</w:t>
            </w:r>
            <w:r w:rsidRPr="00912A39">
              <w:t xml:space="preserve">e </w:t>
            </w:r>
            <w:r w:rsidR="00771F06" w:rsidRPr="00912A39">
              <w:t xml:space="preserve">with a partner (e.g. throwing a ball directly upwards above a plate or hoop for </w:t>
            </w:r>
            <w:proofErr w:type="spellStart"/>
            <w:r w:rsidR="00A30273">
              <w:t>p</w:t>
            </w:r>
            <w:r w:rsidR="00771F06" w:rsidRPr="00912A39">
              <w:t>es</w:t>
            </w:r>
            <w:r w:rsidR="00A30273" w:rsidRPr="00A30273">
              <w:t>ä</w:t>
            </w:r>
            <w:r w:rsidR="00771F06" w:rsidRPr="00912A39">
              <w:t>pallo</w:t>
            </w:r>
            <w:proofErr w:type="spellEnd"/>
            <w:r w:rsidR="00771F06" w:rsidRPr="00912A39">
              <w:t>)</w:t>
            </w:r>
            <w:r w:rsidR="00A30273">
              <w:t>.</w:t>
            </w:r>
          </w:p>
          <w:p w14:paraId="17A9B34D" w14:textId="3A0D0EEF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A30273">
              <w:t>he t</w:t>
            </w:r>
            <w:r>
              <w:t>eacher</w:t>
            </w:r>
            <w:r w:rsidR="00771F06" w:rsidRPr="7239882A">
              <w:t xml:space="preserve"> monitors student</w:t>
            </w:r>
            <w:r w:rsidR="00A835A3">
              <w:t>s</w:t>
            </w:r>
            <w:r w:rsidR="00A600C0">
              <w:t>’</w:t>
            </w:r>
            <w:r w:rsidR="00771F06" w:rsidRPr="7239882A">
              <w:t xml:space="preserve"> skill practice and provides feedback</w:t>
            </w:r>
            <w:r w:rsidR="00771F06">
              <w:t>,</w:t>
            </w:r>
            <w:r w:rsidR="00771F06" w:rsidRPr="7239882A">
              <w:t xml:space="preserve"> which could provide information on</w:t>
            </w:r>
            <w:r w:rsidR="007D04F5">
              <w:t>:</w:t>
            </w:r>
          </w:p>
          <w:p w14:paraId="64505B60" w14:textId="625E5076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912A39">
              <w:t>orce, speed, accuracy and trajectory of an object</w:t>
            </w:r>
          </w:p>
          <w:p w14:paraId="79CE59DF" w14:textId="5741BCD2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771F06" w:rsidRPr="00912A39">
              <w:t>nticipation and timing</w:t>
            </w:r>
          </w:p>
          <w:p w14:paraId="7C5AC4B5" w14:textId="0FF5AB18" w:rsidR="00771F06" w:rsidRPr="00912A39" w:rsidRDefault="00A30273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>pecific aspects of striking and throwing technique</w:t>
            </w:r>
            <w:r>
              <w:t>.</w:t>
            </w:r>
          </w:p>
          <w:p w14:paraId="4D8AC471" w14:textId="2218241F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239882A">
              <w:t>Following skill practice</w:t>
            </w:r>
            <w:r w:rsidR="003C42C1">
              <w:t>,</w:t>
            </w:r>
            <w:r w:rsidRPr="7239882A">
              <w:t xml:space="preserve"> students participate in the selected game (full-sided or modified small-sided version).</w:t>
            </w:r>
          </w:p>
          <w:p w14:paraId="736690D5" w14:textId="12D5C77E" w:rsidR="00771F06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t>During a pause in the game or sport (</w:t>
            </w:r>
            <w:r w:rsidR="00B4694D">
              <w:t>for example a</w:t>
            </w:r>
            <w:r w:rsidRPr="71B5BFB4">
              <w:t xml:space="preserve"> change of innings) students work collaboratively with their team to adapt a batting and fielding strategy </w:t>
            </w:r>
            <w:r w:rsidR="00A30273">
              <w:t>f</w:t>
            </w:r>
            <w:r w:rsidRPr="71B5BFB4">
              <w:t>o</w:t>
            </w:r>
            <w:r w:rsidR="00A30273">
              <w:t>r</w:t>
            </w:r>
            <w:r w:rsidRPr="71B5BFB4">
              <w:t xml:space="preserve"> the selected game.</w:t>
            </w:r>
          </w:p>
          <w:p w14:paraId="6553A128" w14:textId="217A1345" w:rsidR="00771F06" w:rsidRPr="00912A39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t xml:space="preserve">If required, the </w:t>
            </w:r>
            <w:r>
              <w:t>teacher</w:t>
            </w:r>
            <w:r w:rsidRPr="71B5BFB4">
              <w:t xml:space="preserve"> provides students with prompting ideas for a strategy</w:t>
            </w:r>
            <w:r w:rsidR="00A30273">
              <w:t>,</w:t>
            </w:r>
            <w:r w:rsidRPr="71B5BFB4">
              <w:t xml:space="preserve"> such as</w:t>
            </w:r>
            <w:r w:rsidR="003C42C1">
              <w:t>:</w:t>
            </w:r>
          </w:p>
          <w:p w14:paraId="545A755D" w14:textId="7B05AA3F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p</w:t>
            </w:r>
            <w:r w:rsidR="00771F06" w:rsidRPr="00912A39">
              <w:t>ositioning of fielders</w:t>
            </w:r>
          </w:p>
          <w:p w14:paraId="2D5557F6" w14:textId="236133D7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</w:t>
            </w:r>
            <w:r w:rsidR="00771F06" w:rsidRPr="00912A39">
              <w:t>hanging fielding positions for different batters</w:t>
            </w:r>
          </w:p>
          <w:p w14:paraId="3E1C56C7" w14:textId="01322938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</w:t>
            </w:r>
            <w:r w:rsidR="00771F06" w:rsidRPr="00912A39">
              <w:t xml:space="preserve">rganising </w:t>
            </w:r>
            <w:r w:rsidR="00B4694D">
              <w:t xml:space="preserve">a </w:t>
            </w:r>
            <w:r>
              <w:t>b</w:t>
            </w:r>
            <w:r w:rsidR="00771F06" w:rsidRPr="00912A39">
              <w:t xml:space="preserve">atting </w:t>
            </w:r>
            <w:r w:rsidRPr="00912A39">
              <w:t>line</w:t>
            </w:r>
            <w:r>
              <w:t>-</w:t>
            </w:r>
            <w:r w:rsidR="00771F06" w:rsidRPr="00912A39">
              <w:t>up based on player strengths</w:t>
            </w:r>
          </w:p>
          <w:p w14:paraId="281474D2" w14:textId="7A31FF5D" w:rsidR="00771F06" w:rsidRPr="00E86745" w:rsidRDefault="00A30273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</w:t>
            </w:r>
            <w:r w:rsidR="00771F06" w:rsidRPr="00912A39">
              <w:t>eaving space in the field to encourage batters to play a riskier shot</w:t>
            </w:r>
            <w:r w:rsidR="00EF6884">
              <w:t>.</w:t>
            </w:r>
          </w:p>
          <w:p w14:paraId="33D25B01" w14:textId="08F9B0F3" w:rsidR="00771F06" w:rsidRPr="00E86745" w:rsidRDefault="00771F06" w:rsidP="00771F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239882A">
              <w:rPr>
                <w:rFonts w:eastAsia="Arial" w:cs="Arial"/>
                <w:szCs w:val="20"/>
              </w:rPr>
              <w:t>Students continue to participate in the selected game and apply the strategies they developed.</w:t>
            </w:r>
          </w:p>
          <w:p w14:paraId="27FA107A" w14:textId="590A8BFB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Students </w:t>
            </w:r>
            <w:r w:rsidR="000B69EE">
              <w:t xml:space="preserve">respond to a range of questions </w:t>
            </w:r>
            <w:r w:rsidRPr="71B5BFB4">
              <w:t>after the game.</w:t>
            </w:r>
            <w:r w:rsidR="00473143">
              <w:t xml:space="preserve"> Students may respond in a way that involves student choice and/or teacher-provided scaffolds. </w:t>
            </w:r>
            <w:r w:rsidR="000B69EE">
              <w:t>Q</w:t>
            </w:r>
            <w:r w:rsidRPr="71B5BFB4">
              <w:t>uestions could be related t</w:t>
            </w:r>
            <w:r w:rsidR="00912A39">
              <w:t>o:</w:t>
            </w:r>
          </w:p>
          <w:p w14:paraId="3F56ED5D" w14:textId="6CEF773C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 xml:space="preserve">trategies and behaviours that support enjoyment, motivation and engagement in physical activity for themselves and others (e.g. </w:t>
            </w:r>
            <w:r>
              <w:t>H</w:t>
            </w:r>
            <w:r w:rsidR="00771F06" w:rsidRPr="00912A39">
              <w:t xml:space="preserve">ow does encouraging others with positive feedback support motivation and enjoyment in </w:t>
            </w:r>
            <w:proofErr w:type="spellStart"/>
            <w:r>
              <w:t>p</w:t>
            </w:r>
            <w:r w:rsidR="00771F06" w:rsidRPr="00912A39">
              <w:t>es</w:t>
            </w:r>
            <w:r w:rsidRPr="00A30273">
              <w:t>ä</w:t>
            </w:r>
            <w:r w:rsidR="00771F06" w:rsidRPr="00912A39">
              <w:t>pallo</w:t>
            </w:r>
            <w:proofErr w:type="spellEnd"/>
            <w:r>
              <w:t>?</w:t>
            </w:r>
            <w:r w:rsidR="00771F06" w:rsidRPr="00912A39">
              <w:t>)</w:t>
            </w:r>
          </w:p>
          <w:p w14:paraId="3520F742" w14:textId="78AF3DB9" w:rsidR="007C7E35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7C7E35" w:rsidRPr="00912A39">
              <w:t xml:space="preserve">he benefits of participating in games from </w:t>
            </w:r>
            <w:r w:rsidR="002817DF">
              <w:t>various</w:t>
            </w:r>
            <w:r w:rsidR="007C7E35" w:rsidRPr="00912A39">
              <w:t xml:space="preserve"> countries</w:t>
            </w:r>
            <w:r w:rsidR="005455E0" w:rsidRPr="00912A39">
              <w:t xml:space="preserve"> (e.g.</w:t>
            </w:r>
            <w:r w:rsidR="007C7E35" w:rsidRPr="00912A39">
              <w:t xml:space="preserve"> to experience and appreciate a range of cultural values, develop a broader range of physical abilities and strategic thinking, build connections, enhance inclusion and support </w:t>
            </w:r>
            <w:r w:rsidR="00D33312" w:rsidRPr="00912A39">
              <w:t xml:space="preserve">a </w:t>
            </w:r>
            <w:r w:rsidR="007C7E35" w:rsidRPr="00912A39">
              <w:t>sense of belonging</w:t>
            </w:r>
            <w:r w:rsidR="005455E0" w:rsidRPr="00912A39">
              <w:t>)</w:t>
            </w:r>
          </w:p>
          <w:p w14:paraId="04DCE8D9" w14:textId="5A57F444" w:rsidR="00771F06" w:rsidRPr="00912A39" w:rsidRDefault="00A30273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771F06" w:rsidRPr="00912A39">
              <w:t>ttitudes and behaviours that encourage enjoyable, ethical, respectful and inclusive movement experiences (</w:t>
            </w:r>
            <w:r w:rsidR="00045340" w:rsidRPr="00912A39">
              <w:t xml:space="preserve">e.g. </w:t>
            </w:r>
            <w:r>
              <w:t>W</w:t>
            </w:r>
            <w:r w:rsidR="008344C9" w:rsidRPr="00912A39">
              <w:t xml:space="preserve">hat can we do to be supportive and enable </w:t>
            </w:r>
            <w:r w:rsidR="003D4369" w:rsidRPr="00912A39">
              <w:t xml:space="preserve">players </w:t>
            </w:r>
            <w:r w:rsidR="008344C9" w:rsidRPr="00912A39">
              <w:t>to concentrate, fully participate and develop</w:t>
            </w:r>
            <w:r w:rsidR="000741EC" w:rsidRPr="00912A39">
              <w:t xml:space="preserve"> skills?</w:t>
            </w:r>
            <w:r w:rsidR="00771F06" w:rsidRPr="00912A39">
              <w:t>)</w:t>
            </w:r>
          </w:p>
          <w:p w14:paraId="29DD7B11" w14:textId="484B9AE0" w:rsidR="00771F06" w:rsidRPr="00912A39" w:rsidRDefault="00A30273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>trategies and movement concepts (</w:t>
            </w:r>
            <w:r w:rsidR="00045340" w:rsidRPr="00912A39">
              <w:t xml:space="preserve">e.g. </w:t>
            </w:r>
            <w:r w:rsidR="00771F06" w:rsidRPr="00912A39">
              <w:t xml:space="preserve">What </w:t>
            </w:r>
            <w:proofErr w:type="gramStart"/>
            <w:r w:rsidR="00771F06" w:rsidRPr="00912A39">
              <w:t>is</w:t>
            </w:r>
            <w:proofErr w:type="gramEnd"/>
            <w:r w:rsidR="00771F06" w:rsidRPr="00912A39">
              <w:t xml:space="preserve"> an example of</w:t>
            </w:r>
            <w:r>
              <w:t xml:space="preserve"> a</w:t>
            </w:r>
            <w:r w:rsidR="00771F06" w:rsidRPr="00912A39">
              <w:t xml:space="preserve"> strategy that your team used in Danish </w:t>
            </w:r>
            <w:r>
              <w:t>l</w:t>
            </w:r>
            <w:r w:rsidR="00771F06" w:rsidRPr="00912A39">
              <w:t>ongball? Was it effective? Why/Why not?)</w:t>
            </w:r>
            <w:r>
              <w:t>.</w:t>
            </w:r>
          </w:p>
          <w:p w14:paraId="265A3ABE" w14:textId="77586A01" w:rsidR="00771F06" w:rsidRPr="7239882A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="Arial"/>
                <w:b/>
                <w:bCs/>
                <w:szCs w:val="20"/>
              </w:rPr>
            </w:pPr>
            <w:r>
              <w:t>T</w:t>
            </w:r>
            <w:r w:rsidR="00A30273">
              <w:t>he t</w:t>
            </w:r>
            <w:r>
              <w:t>eacher</w:t>
            </w:r>
            <w:r w:rsidR="006A7BA7">
              <w:t xml:space="preserve"> observes student</w:t>
            </w:r>
            <w:r w:rsidR="00045340">
              <w:t>s’</w:t>
            </w:r>
            <w:r w:rsidR="006A7BA7">
              <w:t xml:space="preserve"> understanding and provides feedback where needed and/or supports students to engage in peer feedback and collaboration. This may involve </w:t>
            </w:r>
            <w:r w:rsidR="00810FD9">
              <w:t xml:space="preserve">the teacher </w:t>
            </w:r>
            <w:r w:rsidR="006A7BA7">
              <w:t>asking clarifying questions, comparing responses to discuss similarities and differences, and working together on refining or extending understanding.</w:t>
            </w:r>
          </w:p>
        </w:tc>
        <w:tc>
          <w:tcPr>
            <w:tcW w:w="2891" w:type="dxa"/>
            <w:noWrap/>
          </w:tcPr>
          <w:p w14:paraId="6E8C4DEF" w14:textId="77777777" w:rsidR="00771F06" w:rsidRPr="00C711C6" w:rsidRDefault="00771F06" w:rsidP="00771F06">
            <w:pPr>
              <w:pStyle w:val="paragraph"/>
              <w:spacing w:before="0" w:beforeAutospacing="0" w:after="0" w:afterAutospacing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pacing w:val="-2"/>
                <w:sz w:val="20"/>
                <w:szCs w:val="20"/>
              </w:rPr>
            </w:pPr>
          </w:p>
        </w:tc>
      </w:tr>
      <w:tr w:rsidR="00995A34" w:rsidRPr="003B76F1" w14:paraId="3278B87F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5A6DAA8D" w14:textId="04ED2E8F" w:rsidR="00771F06" w:rsidRPr="002B2DC4" w:rsidRDefault="00771F06" w:rsidP="00F708CB">
            <w:pPr>
              <w:pStyle w:val="Listdot"/>
              <w:spacing w:after="120"/>
            </w:pPr>
            <w:r w:rsidRPr="002B2DC4">
              <w:lastRenderedPageBreak/>
              <w:t>Demonstrate how biomechanics can improve performance and prevent injury</w:t>
            </w:r>
          </w:p>
          <w:p w14:paraId="4E2C01A6" w14:textId="53014276" w:rsidR="00771F06" w:rsidRPr="002B2DC4" w:rsidRDefault="00771F06" w:rsidP="00F708CB">
            <w:pPr>
              <w:pStyle w:val="Listdot"/>
              <w:spacing w:after="120"/>
            </w:pPr>
            <w:r w:rsidRPr="002B2DC4">
              <w:t>Investigate and practise how to manipulate the force, speed, accuracy and trajectory of an object using equipment in sporting movements</w:t>
            </w:r>
          </w:p>
          <w:p w14:paraId="2D6A9B17" w14:textId="5D916655" w:rsidR="00771F06" w:rsidRPr="002B2DC4" w:rsidRDefault="00771F06" w:rsidP="00F708CB">
            <w:pPr>
              <w:pStyle w:val="Listdot"/>
              <w:spacing w:after="120"/>
            </w:pPr>
            <w:r w:rsidRPr="002B2DC4">
              <w:t>Refine and adapt fundamental and specialised movement skills to predictable and dynamic situations</w:t>
            </w:r>
          </w:p>
          <w:p w14:paraId="5A4E62A8" w14:textId="231050F4" w:rsidR="00771F06" w:rsidRPr="002B2DC4" w:rsidRDefault="00771F06" w:rsidP="00F708CB">
            <w:pPr>
              <w:pStyle w:val="Listdot"/>
              <w:spacing w:after="120"/>
            </w:pPr>
            <w:r w:rsidRPr="002B2DC4">
              <w:t>Participate in target, net and court, striking and fielding, and territory games to investigate how to adapt movement skills and strategies to solve problems in gameplay</w:t>
            </w:r>
          </w:p>
          <w:p w14:paraId="05116B49" w14:textId="24AA52C4" w:rsidR="00771F06" w:rsidRPr="002B2DC4" w:rsidRDefault="00771F06" w:rsidP="00F708CB">
            <w:pPr>
              <w:pStyle w:val="Listdot"/>
              <w:spacing w:after="120"/>
            </w:pPr>
            <w:r w:rsidRPr="002B2DC4">
              <w:t>Select and transfer similar movement skills and strategies to different movement environments</w:t>
            </w:r>
          </w:p>
          <w:p w14:paraId="2062456A" w14:textId="76854CFE" w:rsidR="00771F06" w:rsidRPr="002B2DC4" w:rsidRDefault="00771F06" w:rsidP="00F708CB">
            <w:pPr>
              <w:pStyle w:val="Listdot"/>
              <w:spacing w:after="120"/>
            </w:pPr>
            <w:r w:rsidRPr="002B2DC4">
              <w:t>Analyse and practise how connections between communication, skill execution, movement concepts, teamwork, strategy and involvement can improve outcomes in gameplay</w:t>
            </w:r>
          </w:p>
          <w:p w14:paraId="2B0D7DB7" w14:textId="1D079673" w:rsidR="00771F06" w:rsidRPr="002B2DC4" w:rsidRDefault="00771F06" w:rsidP="00F708CB">
            <w:pPr>
              <w:pStyle w:val="Listdot"/>
              <w:spacing w:after="120"/>
            </w:pPr>
            <w:r w:rsidRPr="002B2DC4">
              <w:lastRenderedPageBreak/>
              <w:t>Apply and evaluate attitudes and behaviours that encourage enjoyable, ethical, respectful and inclusive movement experiences</w:t>
            </w:r>
          </w:p>
          <w:p w14:paraId="780D3952" w14:textId="618E0E2C" w:rsidR="00771F06" w:rsidRPr="002B2DC4" w:rsidRDefault="00771F06" w:rsidP="00F708CB">
            <w:pPr>
              <w:pStyle w:val="Listdot"/>
              <w:spacing w:after="120"/>
            </w:pPr>
            <w:r w:rsidRPr="002B2DC4">
              <w:t>Evaluate how personal strengths and contributions can enhance teamwork, leadership and enjoyable participation</w:t>
            </w:r>
          </w:p>
          <w:p w14:paraId="40C0673F" w14:textId="47BF5967" w:rsidR="00771F06" w:rsidRPr="002B2DC4" w:rsidRDefault="00771F06" w:rsidP="00F708CB">
            <w:pPr>
              <w:pStyle w:val="Listdot"/>
              <w:spacing w:after="120"/>
            </w:pPr>
            <w:r w:rsidRPr="002B2DC4">
              <w:t>Examine and apply strategies to increase resilience, persistence and motivation for themselves and others, including positive self-talk and encouragement</w:t>
            </w:r>
          </w:p>
          <w:p w14:paraId="7A9EF1AA" w14:textId="2199C5E6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refine communication, problem-solving and decision-making skills to dynamic movement situations</w:t>
            </w:r>
          </w:p>
          <w:p w14:paraId="2AE1E04C" w14:textId="694473A8" w:rsidR="00771F06" w:rsidRPr="002B2DC4" w:rsidRDefault="00771F06" w:rsidP="00F708CB">
            <w:pPr>
              <w:pStyle w:val="Listdot"/>
              <w:spacing w:after="120"/>
            </w:pPr>
            <w:r w:rsidRPr="002B2DC4">
              <w:t>Implement and evaluate strategies and behaviours that support enjoyment, motivation and engagement in physical activity for themselves and others</w:t>
            </w:r>
          </w:p>
        </w:tc>
        <w:tc>
          <w:tcPr>
            <w:tcW w:w="7655" w:type="dxa"/>
          </w:tcPr>
          <w:p w14:paraId="3CD5A4A5" w14:textId="05FCF467" w:rsidR="0033655E" w:rsidRPr="00912A39" w:rsidRDefault="0033655E" w:rsidP="00912A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12A39">
              <w:rPr>
                <w:rStyle w:val="Strong"/>
              </w:rPr>
              <w:lastRenderedPageBreak/>
              <w:t xml:space="preserve">Games from around the world – </w:t>
            </w:r>
            <w:r w:rsidR="002118C0">
              <w:rPr>
                <w:rStyle w:val="Strong"/>
              </w:rPr>
              <w:t>N</w:t>
            </w:r>
            <w:r w:rsidRPr="00912A39">
              <w:rPr>
                <w:rStyle w:val="Strong"/>
              </w:rPr>
              <w:t>et and court games</w:t>
            </w:r>
          </w:p>
          <w:p w14:paraId="008FA033" w14:textId="5438BA9B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A600C0">
              <w:t>he t</w:t>
            </w:r>
            <w:r>
              <w:t>eacher</w:t>
            </w:r>
            <w:r w:rsidR="00771F06" w:rsidRPr="7239882A">
              <w:t xml:space="preserve"> explains that students will be participating in a game from the </w:t>
            </w:r>
            <w:r w:rsidR="00A600C0">
              <w:t>N</w:t>
            </w:r>
            <w:r w:rsidR="00771F06" w:rsidRPr="7239882A">
              <w:t>et</w:t>
            </w:r>
            <w:r w:rsidR="00771F06">
              <w:t xml:space="preserve"> and </w:t>
            </w:r>
            <w:r w:rsidR="00771F06" w:rsidRPr="7239882A">
              <w:t>court games category.</w:t>
            </w:r>
          </w:p>
          <w:p w14:paraId="21017276" w14:textId="7DDBE475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239882A">
              <w:t>In small groups</w:t>
            </w:r>
            <w:r w:rsidR="00A600C0">
              <w:t>,</w:t>
            </w:r>
            <w:r w:rsidRPr="7239882A">
              <w:t xml:space="preserve"> students complete a think (independently), pair (speak with partner), share (report back to class) on how participating in games from </w:t>
            </w:r>
            <w:r>
              <w:t>a range of</w:t>
            </w:r>
            <w:r w:rsidR="000741EC">
              <w:t xml:space="preserve"> </w:t>
            </w:r>
            <w:r w:rsidRPr="7239882A">
              <w:t>cultures can enhance identity and a sense of belonging for themselves and others.</w:t>
            </w:r>
          </w:p>
          <w:p w14:paraId="02F8F241" w14:textId="464F7CAD" w:rsidR="00771F06" w:rsidRPr="00E86745" w:rsidRDefault="003570D5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A600C0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B508F2">
              <w:rPr>
                <w:lang w:val="en-US"/>
              </w:rPr>
              <w:t>:</w:t>
            </w:r>
          </w:p>
          <w:p w14:paraId="2CFF48D0" w14:textId="7F1353AF" w:rsidR="00E15F86" w:rsidRPr="00912A39" w:rsidRDefault="00A600C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E15F86" w:rsidRPr="00912A39">
              <w:t>ynamic stretches (e.g. high knees, lateral skips, seated leg extensions, lunges, leg swings, shoulder rolls, chest stretch</w:t>
            </w:r>
            <w:r w:rsidR="00CD1C07">
              <w:t>es</w:t>
            </w:r>
            <w:r w:rsidR="00E15F86" w:rsidRPr="00912A39">
              <w:t>)</w:t>
            </w:r>
          </w:p>
          <w:p w14:paraId="68F48DFC" w14:textId="6487A4D1" w:rsidR="0073458F" w:rsidRPr="00912A39" w:rsidRDefault="00A600C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 s</w:t>
            </w:r>
            <w:r w:rsidR="001F3072" w:rsidRPr="00912A39">
              <w:t xml:space="preserve">mall-sided </w:t>
            </w:r>
            <w:r w:rsidR="00E15F86" w:rsidRPr="00912A39">
              <w:t>game (e.g. chain tag, pass</w:t>
            </w:r>
            <w:r>
              <w:t xml:space="preserve"> </w:t>
            </w:r>
            <w:r w:rsidR="00E15F86" w:rsidRPr="00912A39">
              <w:t>tag)</w:t>
            </w:r>
          </w:p>
          <w:p w14:paraId="6587C887" w14:textId="42CADA24" w:rsidR="00771F06" w:rsidRPr="00912A39" w:rsidRDefault="0033655E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increasing pace when moving </w:t>
            </w:r>
            <w:r w:rsidR="00A600C0">
              <w:t xml:space="preserve">(e.g. </w:t>
            </w:r>
            <w:r w:rsidRPr="00912A39">
              <w:t>walking to jogging</w:t>
            </w:r>
            <w:r w:rsidR="00A600C0">
              <w:t>).</w:t>
            </w:r>
          </w:p>
          <w:p w14:paraId="0DA59952" w14:textId="7EA66B46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A600C0">
              <w:t>he t</w:t>
            </w:r>
            <w:r>
              <w:t>eacher</w:t>
            </w:r>
            <w:r w:rsidR="00771F06" w:rsidRPr="7239882A">
              <w:t xml:space="preserve"> explains the rules (complete or modified) for a</w:t>
            </w:r>
            <w:r w:rsidR="000741EC">
              <w:t xml:space="preserve"> </w:t>
            </w:r>
            <w:r w:rsidR="00771F06" w:rsidRPr="7239882A">
              <w:t xml:space="preserve">game from the </w:t>
            </w:r>
            <w:r w:rsidR="007B58B8">
              <w:t>N</w:t>
            </w:r>
            <w:r w:rsidR="00771F06" w:rsidRPr="7239882A">
              <w:t>et</w:t>
            </w:r>
            <w:r w:rsidR="007B58B8">
              <w:t xml:space="preserve"> and </w:t>
            </w:r>
            <w:r w:rsidR="00771F06" w:rsidRPr="7239882A">
              <w:t>court games category. Games could include</w:t>
            </w:r>
            <w:r w:rsidR="00912A39">
              <w:t>:</w:t>
            </w:r>
          </w:p>
          <w:p w14:paraId="4683A161" w14:textId="77777777" w:rsidR="00C35305" w:rsidRPr="00912A39" w:rsidRDefault="00C35305" w:rsidP="00C3530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p</w:t>
            </w:r>
            <w:r w:rsidRPr="00912A39">
              <w:t>eteca</w:t>
            </w:r>
            <w:proofErr w:type="spellEnd"/>
          </w:p>
          <w:p w14:paraId="42D2E58C" w14:textId="6EB6023F" w:rsidR="00C35305" w:rsidRPr="00912A39" w:rsidRDefault="00C35305" w:rsidP="00C35305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f</w:t>
            </w:r>
            <w:r w:rsidRPr="00912A39">
              <w:t>istball</w:t>
            </w:r>
            <w:proofErr w:type="spellEnd"/>
          </w:p>
          <w:p w14:paraId="2FBD077F" w14:textId="558FC794" w:rsidR="00C35305" w:rsidRPr="00912A39" w:rsidRDefault="00C35305" w:rsidP="00C35305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j</w:t>
            </w:r>
            <w:r w:rsidRPr="00912A39">
              <w:t>okgu</w:t>
            </w:r>
            <w:proofErr w:type="spellEnd"/>
            <w:r w:rsidRPr="00912A39">
              <w:t xml:space="preserve"> (</w:t>
            </w:r>
            <w:r>
              <w:t>m</w:t>
            </w:r>
            <w:r w:rsidRPr="00912A39">
              <w:t>odified with 1</w:t>
            </w:r>
            <w:r w:rsidR="00F341BD">
              <w:t xml:space="preserve"> to </w:t>
            </w:r>
            <w:r w:rsidRPr="00912A39">
              <w:t>2 bounces or using balloons)</w:t>
            </w:r>
          </w:p>
          <w:p w14:paraId="01D57299" w14:textId="07E861F8" w:rsidR="00C35305" w:rsidRPr="00912A39" w:rsidRDefault="00C35305" w:rsidP="00C35305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s</w:t>
            </w:r>
            <w:r w:rsidRPr="00912A39">
              <w:t>epak</w:t>
            </w:r>
            <w:proofErr w:type="spellEnd"/>
            <w:r>
              <w:t xml:space="preserve"> t</w:t>
            </w:r>
            <w:r w:rsidRPr="00912A39">
              <w:t>akraw (</w:t>
            </w:r>
            <w:r>
              <w:t>m</w:t>
            </w:r>
            <w:r w:rsidRPr="00912A39">
              <w:t>odified with 1</w:t>
            </w:r>
            <w:r w:rsidR="00F341BD">
              <w:t xml:space="preserve"> to </w:t>
            </w:r>
            <w:r w:rsidRPr="00912A39">
              <w:t>2 bounces or using balloons)</w:t>
            </w:r>
            <w:r>
              <w:t>.</w:t>
            </w:r>
          </w:p>
          <w:p w14:paraId="01D55D54" w14:textId="70C185F6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239882A">
              <w:t xml:space="preserve">Students participate in fundamental and </w:t>
            </w:r>
            <w:r w:rsidR="000741EC">
              <w:t xml:space="preserve">specialised </w:t>
            </w:r>
            <w:r w:rsidRPr="7239882A">
              <w:t>movement skill practice related to the selected sport</w:t>
            </w:r>
            <w:r w:rsidR="00A600C0">
              <w:t>,</w:t>
            </w:r>
            <w:r w:rsidRPr="7239882A">
              <w:t xml:space="preserve"> which could include</w:t>
            </w:r>
            <w:r w:rsidR="00942E5D">
              <w:t>:</w:t>
            </w:r>
          </w:p>
          <w:p w14:paraId="716A1F5A" w14:textId="2E1CB88C" w:rsidR="00771F06" w:rsidRPr="00912A39" w:rsidRDefault="00A600C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771F06" w:rsidRPr="00912A39">
              <w:t xml:space="preserve">rills and modified skill games (e.g. </w:t>
            </w:r>
            <w:r>
              <w:t>i</w:t>
            </w:r>
            <w:r w:rsidR="00771F06" w:rsidRPr="00912A39">
              <w:t>n a line</w:t>
            </w:r>
            <w:r>
              <w:t>,</w:t>
            </w:r>
            <w:r w:rsidR="00771F06" w:rsidRPr="00912A39">
              <w:t xml:space="preserve"> students take turns to hit a shuttlecock over a net for </w:t>
            </w:r>
            <w:proofErr w:type="spellStart"/>
            <w:r>
              <w:t>p</w:t>
            </w:r>
            <w:r w:rsidR="00771F06" w:rsidRPr="00912A39">
              <w:t>eteca</w:t>
            </w:r>
            <w:proofErr w:type="spellEnd"/>
            <w:r w:rsidR="00771F06" w:rsidRPr="00912A39">
              <w:t>)</w:t>
            </w:r>
          </w:p>
          <w:p w14:paraId="0F41B69D" w14:textId="05EE52A1" w:rsidR="00771F06" w:rsidRPr="00912A39" w:rsidRDefault="00F341BD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</w:t>
            </w:r>
            <w:r w:rsidRPr="00912A39">
              <w:t>racti</w:t>
            </w:r>
            <w:r>
              <w:t>c</w:t>
            </w:r>
            <w:r w:rsidRPr="00912A39">
              <w:t xml:space="preserve">e </w:t>
            </w:r>
            <w:r w:rsidR="00771F06" w:rsidRPr="00912A39">
              <w:t>with a partner (e.g. practi</w:t>
            </w:r>
            <w:r w:rsidR="00707BCB" w:rsidRPr="00912A39">
              <w:t>s</w:t>
            </w:r>
            <w:r w:rsidR="00771F06" w:rsidRPr="00912A39">
              <w:t xml:space="preserve">e juggling a soccer ball with a partner for </w:t>
            </w:r>
            <w:proofErr w:type="spellStart"/>
            <w:r w:rsidR="00A600C0">
              <w:t>s</w:t>
            </w:r>
            <w:r w:rsidR="007B58B8">
              <w:t>e</w:t>
            </w:r>
            <w:r w:rsidR="00A600C0">
              <w:t>pak</w:t>
            </w:r>
            <w:proofErr w:type="spellEnd"/>
            <w:r w:rsidR="00A600C0">
              <w:t xml:space="preserve"> </w:t>
            </w:r>
            <w:r w:rsidR="00771F06" w:rsidRPr="00912A39">
              <w:t>takraw)</w:t>
            </w:r>
          </w:p>
          <w:p w14:paraId="1F123451" w14:textId="73015712" w:rsidR="00771F06" w:rsidRPr="00912A39" w:rsidRDefault="00A600C0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lastRenderedPageBreak/>
              <w:t>f</w:t>
            </w:r>
            <w:r w:rsidR="00771F06" w:rsidRPr="00912A39">
              <w:t xml:space="preserve">eedback from </w:t>
            </w:r>
            <w:r w:rsidR="00D97134">
              <w:t xml:space="preserve">a </w:t>
            </w:r>
            <w:r w:rsidR="00771F06" w:rsidRPr="00912A39">
              <w:t>partner</w:t>
            </w:r>
            <w:r>
              <w:t>.</w:t>
            </w:r>
          </w:p>
          <w:p w14:paraId="186DCE63" w14:textId="6A0280B9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A600C0">
              <w:t>he t</w:t>
            </w:r>
            <w:r>
              <w:t>eacher</w:t>
            </w:r>
            <w:r w:rsidR="00771F06" w:rsidRPr="7239882A">
              <w:t xml:space="preserve"> monitors student</w:t>
            </w:r>
            <w:r w:rsidR="00707BCB">
              <w:t>s’</w:t>
            </w:r>
            <w:r w:rsidR="00771F06" w:rsidRPr="7239882A">
              <w:t xml:space="preserve"> skill practice and provides feedback</w:t>
            </w:r>
            <w:r w:rsidR="00A600C0">
              <w:t>,</w:t>
            </w:r>
            <w:r w:rsidR="00771F06" w:rsidRPr="7239882A">
              <w:t xml:space="preserve"> which could provide information on</w:t>
            </w:r>
            <w:r w:rsidR="00445173">
              <w:t>:</w:t>
            </w:r>
          </w:p>
          <w:p w14:paraId="47935FF7" w14:textId="36EFD54C" w:rsidR="00771F06" w:rsidRPr="00912A39" w:rsidRDefault="00A600C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912A39">
              <w:t>orce, speed, accuracy and trajectory of an object</w:t>
            </w:r>
          </w:p>
          <w:p w14:paraId="7BD562D0" w14:textId="29D68F2A" w:rsidR="00771F06" w:rsidRPr="00912A39" w:rsidRDefault="00A600C0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771F06" w:rsidRPr="00912A39">
              <w:t>nticipation and timing</w:t>
            </w:r>
          </w:p>
          <w:p w14:paraId="443CCED5" w14:textId="273F0DD5" w:rsidR="00771F06" w:rsidRPr="00912A39" w:rsidRDefault="00A600C0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>pecific aspects of technique</w:t>
            </w:r>
            <w:r>
              <w:t>.</w:t>
            </w:r>
          </w:p>
          <w:p w14:paraId="6BD79239" w14:textId="544154F7" w:rsidR="00771F06" w:rsidRPr="00912A39" w:rsidRDefault="00EB2B8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This may also involve students monitoring and evaluating their own progress, independently or with peers, in relation to targeted areas identified </w:t>
            </w:r>
            <w:r w:rsidR="00794168">
              <w:t xml:space="preserve">by </w:t>
            </w:r>
            <w:r w:rsidRPr="00912A39">
              <w:t>the teacher</w:t>
            </w:r>
            <w:r w:rsidR="00794168">
              <w:t>.</w:t>
            </w:r>
          </w:p>
          <w:p w14:paraId="48119489" w14:textId="69655CB2" w:rsidR="00771F06" w:rsidRPr="00912A39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Students</w:t>
            </w:r>
            <w:r w:rsidR="000741EC" w:rsidRPr="00912A39">
              <w:t xml:space="preserve"> describe</w:t>
            </w:r>
            <w:r w:rsidRPr="00912A39">
              <w:t xml:space="preserve"> instances </w:t>
            </w:r>
            <w:r w:rsidR="00794168">
              <w:t>during</w:t>
            </w:r>
            <w:r w:rsidRPr="00912A39">
              <w:t xml:space="preserve"> skill practice where </w:t>
            </w:r>
            <w:r w:rsidR="000B69EE" w:rsidRPr="00912A39">
              <w:t xml:space="preserve">they </w:t>
            </w:r>
            <w:r w:rsidRPr="00912A39">
              <w:t>or others demonstrated resilience or persistence.</w:t>
            </w:r>
          </w:p>
          <w:p w14:paraId="660F2B1A" w14:textId="70A2181D" w:rsidR="00771F06" w:rsidRPr="00912A39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Following skill practice</w:t>
            </w:r>
            <w:r w:rsidR="00794168">
              <w:t>,</w:t>
            </w:r>
            <w:r w:rsidRPr="00912A39">
              <w:t xml:space="preserve"> students participate in the selected game (full-sided or modified small-sided version). If </w:t>
            </w:r>
            <w:r w:rsidR="00463493" w:rsidRPr="00912A39">
              <w:t xml:space="preserve">it is </w:t>
            </w:r>
            <w:r w:rsidRPr="00912A39">
              <w:t>appropriate to use a modified game</w:t>
            </w:r>
            <w:r w:rsidR="00463493" w:rsidRPr="00912A39">
              <w:t>,</w:t>
            </w:r>
            <w:r w:rsidRPr="00912A39">
              <w:t xml:space="preserve"> </w:t>
            </w:r>
            <w:r w:rsidR="00794168" w:rsidRPr="00912A39">
              <w:t xml:space="preserve">as a class </w:t>
            </w:r>
            <w:r w:rsidR="002556F0" w:rsidRPr="00912A39">
              <w:t>students discuss</w:t>
            </w:r>
            <w:r w:rsidRPr="00912A39">
              <w:t xml:space="preserve"> how </w:t>
            </w:r>
            <w:r w:rsidR="002556F0" w:rsidRPr="00912A39">
              <w:t xml:space="preserve">they </w:t>
            </w:r>
            <w:r w:rsidRPr="00912A39">
              <w:t>can modify rules to enhance success, enjoyment and inclusion</w:t>
            </w:r>
            <w:r w:rsidR="002556F0" w:rsidRPr="00912A39">
              <w:t>.</w:t>
            </w:r>
          </w:p>
          <w:p w14:paraId="58AD0B7B" w14:textId="7B1DE4CD" w:rsidR="00771F06" w:rsidRPr="00912A39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During a pause in the game (e.g. change of ends)</w:t>
            </w:r>
            <w:r w:rsidR="00794168">
              <w:t>,</w:t>
            </w:r>
            <w:r w:rsidRPr="00912A39">
              <w:t xml:space="preserve"> students work collaboratively with their team to identify personal strengths for themselves and others that can be used to support participation</w:t>
            </w:r>
            <w:r w:rsidR="00653CD9">
              <w:t>.</w:t>
            </w:r>
            <w:r w:rsidRPr="00912A39">
              <w:t xml:space="preserve"> (</w:t>
            </w:r>
            <w:r w:rsidR="00653CD9">
              <w:t>For example</w:t>
            </w:r>
            <w:r w:rsidR="000A5A15">
              <w:t xml:space="preserve">, </w:t>
            </w:r>
            <w:r w:rsidRPr="00912A39">
              <w:t>a player might be a strong server</w:t>
            </w:r>
            <w:r w:rsidR="00794168">
              <w:t>,</w:t>
            </w:r>
            <w:r w:rsidRPr="00912A39">
              <w:t xml:space="preserve"> so they play this role within the team, or another player might be an effective organiser, so they support others with positioning)</w:t>
            </w:r>
            <w:r w:rsidR="003F4466" w:rsidRPr="00912A39">
              <w:t>.</w:t>
            </w:r>
          </w:p>
          <w:p w14:paraId="019E4CEC" w14:textId="2D7D900E" w:rsidR="00771F06" w:rsidRPr="00912A39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Students continue to participate in the selected game with a focus on trying to utilise personal strengths to support teamwork and participation.</w:t>
            </w:r>
          </w:p>
          <w:p w14:paraId="30F9A80B" w14:textId="7E76BD8C" w:rsidR="00771F06" w:rsidRPr="00912A39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>Teacher</w:t>
            </w:r>
            <w:r w:rsidR="00771F06" w:rsidRPr="00912A39">
              <w:t xml:space="preserve"> leads a discussion with students throughout and after the game. </w:t>
            </w:r>
            <w:r w:rsidR="00324F61" w:rsidRPr="00912A39">
              <w:t xml:space="preserve">Discussion </w:t>
            </w:r>
            <w:r w:rsidR="00324F61" w:rsidRPr="00912A39">
              <w:lastRenderedPageBreak/>
              <w:t>q</w:t>
            </w:r>
            <w:r w:rsidR="00771F06" w:rsidRPr="00912A39">
              <w:t>uestions could be related to</w:t>
            </w:r>
            <w:r w:rsidR="00912A39" w:rsidRPr="00912A39">
              <w:t>:</w:t>
            </w:r>
          </w:p>
          <w:p w14:paraId="74B06B36" w14:textId="7EB47506" w:rsidR="00771F06" w:rsidRPr="00912A39" w:rsidRDefault="00794168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 xml:space="preserve">trategies and behaviours that support enjoyment, motivation and engagement in physical activity for themselves and others (e.g. How might positive self-talk improve your motivation and engagement in </w:t>
            </w:r>
            <w:proofErr w:type="spellStart"/>
            <w:r>
              <w:t>f</w:t>
            </w:r>
            <w:r w:rsidR="00771F06" w:rsidRPr="00912A39">
              <w:t>istball</w:t>
            </w:r>
            <w:proofErr w:type="spellEnd"/>
            <w:r w:rsidR="00771F06" w:rsidRPr="00912A39">
              <w:t>?)</w:t>
            </w:r>
          </w:p>
          <w:p w14:paraId="2F0DEB52" w14:textId="57208A19" w:rsidR="00771F06" w:rsidRPr="00912A39" w:rsidRDefault="00794168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771F06" w:rsidRPr="00912A39">
              <w:t xml:space="preserve">ttitudes and behaviours that encourage enjoyable, ethical, respectful and inclusive movement experiences (e.g. In </w:t>
            </w:r>
            <w:proofErr w:type="spellStart"/>
            <w:r>
              <w:t>p</w:t>
            </w:r>
            <w:r w:rsidR="00771F06" w:rsidRPr="00912A39">
              <w:t>eteca</w:t>
            </w:r>
            <w:proofErr w:type="spellEnd"/>
            <w:r w:rsidR="00771F06" w:rsidRPr="00912A39">
              <w:t>, why is it important that you do</w:t>
            </w:r>
            <w:r>
              <w:t xml:space="preserve"> </w:t>
            </w:r>
            <w:r w:rsidR="00771F06" w:rsidRPr="00912A39">
              <w:t>n</w:t>
            </w:r>
            <w:r>
              <w:t>o</w:t>
            </w:r>
            <w:r w:rsidR="00771F06" w:rsidRPr="00912A39">
              <w:t>t call the shuttlecock out when it is close and lands in?</w:t>
            </w:r>
            <w:r w:rsidR="00BA7DDB" w:rsidRPr="00912A39">
              <w:t>)</w:t>
            </w:r>
          </w:p>
          <w:p w14:paraId="36668120" w14:textId="165EC7A9" w:rsidR="00771F06" w:rsidRPr="00912A39" w:rsidRDefault="00794168" w:rsidP="0012254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</w:t>
            </w:r>
            <w:r w:rsidR="00771F06" w:rsidRPr="00912A39">
              <w:t>ommunication, problem-solving and decision-making skills (e.g. During the game</w:t>
            </w:r>
            <w:r>
              <w:t>,</w:t>
            </w:r>
            <w:r w:rsidR="00771F06" w:rsidRPr="00912A39">
              <w:t xml:space="preserve"> how did you decide where to position yourself?)</w:t>
            </w:r>
            <w:r w:rsidR="00E659E0" w:rsidRPr="00912A39">
              <w:t>.</w:t>
            </w:r>
          </w:p>
        </w:tc>
        <w:tc>
          <w:tcPr>
            <w:tcW w:w="2891" w:type="dxa"/>
            <w:noWrap/>
          </w:tcPr>
          <w:p w14:paraId="15748756" w14:textId="77777777" w:rsidR="00771F06" w:rsidRPr="00C711C6" w:rsidRDefault="00771F06" w:rsidP="00771F06">
            <w:pPr>
              <w:pStyle w:val="paragraph"/>
              <w:spacing w:before="0" w:beforeAutospacing="0" w:after="0" w:afterAutospacing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pacing w:val="-2"/>
                <w:sz w:val="20"/>
                <w:szCs w:val="20"/>
              </w:rPr>
            </w:pPr>
          </w:p>
        </w:tc>
      </w:tr>
      <w:tr w:rsidR="00995A34" w:rsidRPr="003B76F1" w14:paraId="73D8AF95" w14:textId="77777777" w:rsidTr="00BF6066">
        <w:trPr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2006A1D9" w14:textId="360A0219" w:rsidR="00771F06" w:rsidRPr="002B2DC4" w:rsidRDefault="00771F06" w:rsidP="00F708CB">
            <w:pPr>
              <w:pStyle w:val="Listdot"/>
              <w:spacing w:after="120"/>
            </w:pPr>
            <w:r w:rsidRPr="002B2DC4">
              <w:lastRenderedPageBreak/>
              <w:t>Demonstrate how biomechanics can improve performance and prevent injury</w:t>
            </w:r>
          </w:p>
          <w:p w14:paraId="5EA192EC" w14:textId="1F1FCE02" w:rsidR="00771F06" w:rsidRPr="002B2DC4" w:rsidRDefault="00771F06" w:rsidP="00F708CB">
            <w:pPr>
              <w:pStyle w:val="Listdot"/>
              <w:spacing w:after="120"/>
            </w:pPr>
            <w:r w:rsidRPr="002B2DC4">
              <w:t>Investigate and practise how to manipulate the force, speed, accuracy and trajectory of an object using equipment in sporting movements</w:t>
            </w:r>
          </w:p>
          <w:p w14:paraId="2BDA6382" w14:textId="0F9078DB" w:rsidR="00771F06" w:rsidRPr="002B2DC4" w:rsidRDefault="00771F06" w:rsidP="00F708CB">
            <w:pPr>
              <w:pStyle w:val="Listdot"/>
              <w:spacing w:after="120"/>
            </w:pPr>
            <w:r w:rsidRPr="002B2DC4">
              <w:t>Refine and adapt fundamental and specialised movement skills to predictable and dynamic situations</w:t>
            </w:r>
          </w:p>
          <w:p w14:paraId="48E9BAA0" w14:textId="5C657F50" w:rsidR="00771F06" w:rsidRPr="002B2DC4" w:rsidRDefault="00771F06" w:rsidP="00F708CB">
            <w:pPr>
              <w:pStyle w:val="Listdot"/>
              <w:spacing w:after="120"/>
            </w:pPr>
            <w:r w:rsidRPr="002B2DC4">
              <w:t xml:space="preserve">Participate in target, net and court, striking and fielding, and territory games to investigate how to adapt movement skills and strategies to solve </w:t>
            </w:r>
            <w:r w:rsidRPr="002B2DC4">
              <w:lastRenderedPageBreak/>
              <w:t>problems in gameplay</w:t>
            </w:r>
          </w:p>
          <w:p w14:paraId="009D1EB8" w14:textId="342BA334" w:rsidR="00771F06" w:rsidRPr="002B2DC4" w:rsidRDefault="00771F06" w:rsidP="00F708CB">
            <w:pPr>
              <w:pStyle w:val="Listdot"/>
              <w:spacing w:after="120"/>
            </w:pPr>
            <w:r w:rsidRPr="002B2DC4">
              <w:t>Select and transfer similar movement skills and strategies to different movement environments</w:t>
            </w:r>
          </w:p>
          <w:p w14:paraId="50AF4B4E" w14:textId="1D568843" w:rsidR="00771F06" w:rsidRPr="002B2DC4" w:rsidRDefault="00771F06" w:rsidP="00F708CB">
            <w:pPr>
              <w:pStyle w:val="Listdot"/>
              <w:spacing w:after="120"/>
            </w:pPr>
            <w:r w:rsidRPr="002B2DC4">
              <w:t>Analyse and practise how connections between communication, skill execution, movement concepts, teamwork, strategy and involvement can improve outcomes in gameplay</w:t>
            </w:r>
          </w:p>
          <w:p w14:paraId="5192D872" w14:textId="1FFFD53E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evaluate attitudes and behaviours that encourage enjoyable, ethical, respectful and inclusive movement experiences</w:t>
            </w:r>
          </w:p>
          <w:p w14:paraId="07B4D1F0" w14:textId="7CDB6701" w:rsidR="00771F06" w:rsidRPr="002B2DC4" w:rsidRDefault="00771F06" w:rsidP="00F708CB">
            <w:pPr>
              <w:pStyle w:val="Listdot"/>
              <w:spacing w:after="120"/>
            </w:pPr>
            <w:r w:rsidRPr="002B2DC4">
              <w:t>Evaluate how personal strengths and contributions can enhance teamwork, leadership and enjoyable participation</w:t>
            </w:r>
          </w:p>
          <w:p w14:paraId="320CC722" w14:textId="5317D132" w:rsidR="00771F06" w:rsidRPr="002B2DC4" w:rsidRDefault="00771F06" w:rsidP="00F708CB">
            <w:pPr>
              <w:pStyle w:val="Listdot"/>
              <w:spacing w:after="120"/>
            </w:pPr>
            <w:r w:rsidRPr="002B2DC4">
              <w:t>Examine and apply strategies to increase resilience, persistence and motivation for themselves and others, including positive self-talk and encouragement</w:t>
            </w:r>
          </w:p>
          <w:p w14:paraId="4E6CD2FD" w14:textId="50E7A8B6" w:rsidR="00771F06" w:rsidRPr="002B2DC4" w:rsidRDefault="00771F06" w:rsidP="00F708CB">
            <w:pPr>
              <w:pStyle w:val="Listdot"/>
              <w:spacing w:after="120"/>
            </w:pPr>
            <w:r w:rsidRPr="002B2DC4">
              <w:t>Apply and refine communication, problem-</w:t>
            </w:r>
            <w:r w:rsidRPr="002B2DC4">
              <w:lastRenderedPageBreak/>
              <w:t>solving and decision-making skills to dynamic movement situations</w:t>
            </w:r>
          </w:p>
          <w:p w14:paraId="075ADF59" w14:textId="133C01CC" w:rsidR="00771F06" w:rsidRPr="007471A9" w:rsidRDefault="00771F06" w:rsidP="00F708CB">
            <w:pPr>
              <w:pStyle w:val="Listdot"/>
              <w:spacing w:after="120"/>
            </w:pPr>
            <w:r w:rsidRPr="002B2DC4">
              <w:t>Implement and evaluate strategies and behaviours that support enjoyment, motivation and engagement in physical activity for themselves and others</w:t>
            </w:r>
          </w:p>
        </w:tc>
        <w:tc>
          <w:tcPr>
            <w:tcW w:w="7655" w:type="dxa"/>
          </w:tcPr>
          <w:p w14:paraId="2A46178D" w14:textId="34705D30" w:rsidR="0033655E" w:rsidRPr="00912A39" w:rsidRDefault="0033655E" w:rsidP="00912A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rong"/>
              </w:rPr>
            </w:pPr>
            <w:r w:rsidRPr="00912A39">
              <w:rPr>
                <w:rStyle w:val="Strong"/>
              </w:rPr>
              <w:lastRenderedPageBreak/>
              <w:t>Games from around the world – Target games</w:t>
            </w:r>
          </w:p>
          <w:p w14:paraId="527B0D88" w14:textId="46009106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1A7DE4">
              <w:t>he t</w:t>
            </w:r>
            <w:r>
              <w:t>eacher</w:t>
            </w:r>
            <w:r w:rsidR="00771F06" w:rsidRPr="1A0E8B32">
              <w:t xml:space="preserve"> explains that students will be participating in a range of games from the </w:t>
            </w:r>
            <w:r w:rsidR="001A7DE4">
              <w:t>T</w:t>
            </w:r>
            <w:r w:rsidR="00771F06" w:rsidRPr="1A0E8B32">
              <w:t>arget games category in a tabloid format.</w:t>
            </w:r>
          </w:p>
          <w:p w14:paraId="3437BA04" w14:textId="430C6626" w:rsidR="00771F06" w:rsidRPr="00912A39" w:rsidRDefault="003570D5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71B5BFB4">
              <w:rPr>
                <w:lang w:val="en-US"/>
              </w:rPr>
              <w:t>Students participate in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 xml:space="preserve">appropriate warm-up </w:t>
            </w:r>
            <w:r>
              <w:rPr>
                <w:lang w:val="en-US"/>
              </w:rPr>
              <w:t>activities</w:t>
            </w:r>
            <w:r w:rsidR="001A7DE4">
              <w:rPr>
                <w:lang w:val="en-US"/>
              </w:rPr>
              <w:t>,</w:t>
            </w:r>
            <w:r>
              <w:rPr>
                <w:lang w:val="en-US"/>
              </w:rPr>
              <w:t xml:space="preserve"> </w:t>
            </w:r>
            <w:r w:rsidRPr="71B5BFB4">
              <w:rPr>
                <w:lang w:val="en-US"/>
              </w:rPr>
              <w:t>such as</w:t>
            </w:r>
            <w:r w:rsidR="000510B4">
              <w:rPr>
                <w:lang w:val="en-US"/>
              </w:rPr>
              <w:t>:</w:t>
            </w:r>
          </w:p>
          <w:p w14:paraId="46475AE9" w14:textId="6679DFD5" w:rsidR="00E15F86" w:rsidRPr="00912A39" w:rsidRDefault="001A7DE4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E15F86" w:rsidRPr="00912A39">
              <w:t>ynamic stretches (e.g. high knees, lateral skips, seated leg extensions, lunges, leg swings, shoulder rolls, chest stretch</w:t>
            </w:r>
            <w:r w:rsidR="00CD1C07">
              <w:t>es</w:t>
            </w:r>
            <w:r w:rsidR="00E15F86" w:rsidRPr="00912A39">
              <w:t>)</w:t>
            </w:r>
          </w:p>
          <w:p w14:paraId="25E38452" w14:textId="4C327DA4" w:rsidR="0073458F" w:rsidRPr="00912A39" w:rsidRDefault="001A7DE4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>
              <w:t>a s</w:t>
            </w:r>
            <w:r w:rsidR="001F3072" w:rsidRPr="00912A39">
              <w:t xml:space="preserve">mall-sided game </w:t>
            </w:r>
            <w:r w:rsidR="00E15F86" w:rsidRPr="00912A39">
              <w:t>(e.g. chain tag, pass</w:t>
            </w:r>
            <w:r>
              <w:t xml:space="preserve"> </w:t>
            </w:r>
            <w:r w:rsidR="00E15F86" w:rsidRPr="00912A39">
              <w:t>tag)</w:t>
            </w:r>
          </w:p>
          <w:p w14:paraId="5EC7B141" w14:textId="795B4248" w:rsidR="00771F06" w:rsidRPr="00912A39" w:rsidRDefault="0033655E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2A39">
              <w:t xml:space="preserve">increasing pace when moving </w:t>
            </w:r>
            <w:r w:rsidR="001A7DE4">
              <w:t>(e.g.</w:t>
            </w:r>
            <w:r w:rsidRPr="00912A39">
              <w:t xml:space="preserve"> walking to jogging</w:t>
            </w:r>
            <w:r w:rsidR="001A7DE4">
              <w:t>).</w:t>
            </w:r>
          </w:p>
          <w:p w14:paraId="33BE2D1E" w14:textId="3D0AB081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1A7DE4">
              <w:t>he t</w:t>
            </w:r>
            <w:r>
              <w:t>eacher</w:t>
            </w:r>
            <w:r w:rsidR="00771F06" w:rsidRPr="1A0E8B32">
              <w:t xml:space="preserve"> explains the rules (complete or modified) for a range of games from the </w:t>
            </w:r>
            <w:r w:rsidR="001A7DE4">
              <w:t>T</w:t>
            </w:r>
            <w:r w:rsidR="00771F06" w:rsidRPr="1A0E8B32">
              <w:t>arget games category. Games could include</w:t>
            </w:r>
            <w:r w:rsidR="00D955F1">
              <w:t>:</w:t>
            </w:r>
          </w:p>
          <w:p w14:paraId="2C9F3A6B" w14:textId="77777777" w:rsidR="00C86D7F" w:rsidRPr="00912A39" w:rsidRDefault="00C86D7F" w:rsidP="00C86D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</w:t>
            </w:r>
            <w:r w:rsidRPr="00912A39">
              <w:t>occia</w:t>
            </w:r>
          </w:p>
          <w:p w14:paraId="7390EF03" w14:textId="77777777" w:rsidR="00C86D7F" w:rsidRPr="00912A39" w:rsidRDefault="00C86D7F" w:rsidP="00C86D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</w:t>
            </w:r>
            <w:r w:rsidRPr="00912A39">
              <w:t>oules</w:t>
            </w:r>
          </w:p>
          <w:p w14:paraId="1A2E459F" w14:textId="24E4315D" w:rsidR="00C86D7F" w:rsidRPr="00912A39" w:rsidRDefault="00BA27BD" w:rsidP="00C86D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qu</w:t>
            </w:r>
            <w:r w:rsidR="00C86D7F" w:rsidRPr="00912A39">
              <w:t>oits</w:t>
            </w:r>
          </w:p>
          <w:p w14:paraId="7C319E3A" w14:textId="24D401B2" w:rsidR="00C86D7F" w:rsidRPr="00912A39" w:rsidRDefault="00C86D7F" w:rsidP="00C86D7F">
            <w:pPr>
              <w:pStyle w:val="Listdot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</w:t>
            </w:r>
            <w:r w:rsidRPr="00912A39">
              <w:t>ornhole</w:t>
            </w:r>
          </w:p>
          <w:p w14:paraId="1690237D" w14:textId="77777777" w:rsidR="00C86D7F" w:rsidRPr="00912A39" w:rsidRDefault="00C86D7F" w:rsidP="00C86D7F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lastRenderedPageBreak/>
              <w:t>f</w:t>
            </w:r>
            <w:r w:rsidRPr="00912A39">
              <w:t>inska</w:t>
            </w:r>
            <w:proofErr w:type="spellEnd"/>
          </w:p>
          <w:p w14:paraId="32AE352C" w14:textId="1BF855E8" w:rsidR="00C86D7F" w:rsidRPr="00912A39" w:rsidRDefault="00C86D7F" w:rsidP="00C86D7F">
            <w:pPr>
              <w:pStyle w:val="Listdot"/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k</w:t>
            </w:r>
            <w:r w:rsidRPr="00912A39">
              <w:t>ubb</w:t>
            </w:r>
            <w:proofErr w:type="spellEnd"/>
            <w:r>
              <w:t>.</w:t>
            </w:r>
          </w:p>
          <w:p w14:paraId="3A984CC7" w14:textId="75F785ED" w:rsidR="00771F06" w:rsidRPr="00E86745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1A0E8B32">
              <w:t xml:space="preserve">Students participate in a range </w:t>
            </w:r>
            <w:r w:rsidR="00062F26" w:rsidRPr="1A0E8B32">
              <w:t>of target</w:t>
            </w:r>
            <w:r w:rsidRPr="1A0E8B32">
              <w:t xml:space="preserve"> games in small groups, moving through different games set</w:t>
            </w:r>
            <w:r w:rsidR="00E14970">
              <w:t xml:space="preserve"> </w:t>
            </w:r>
            <w:r w:rsidRPr="1A0E8B32">
              <w:t>up in stations.</w:t>
            </w:r>
          </w:p>
          <w:p w14:paraId="7FC649DA" w14:textId="3D23CF49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1A7DE4">
              <w:t>he t</w:t>
            </w:r>
            <w:r>
              <w:t>eacher</w:t>
            </w:r>
            <w:r w:rsidR="00771F06" w:rsidRPr="71B5BFB4">
              <w:t xml:space="preserve"> monitors student</w:t>
            </w:r>
            <w:r w:rsidR="00DE7250">
              <w:t>s’</w:t>
            </w:r>
            <w:r w:rsidR="00771F06" w:rsidRPr="71B5BFB4">
              <w:t xml:space="preserve"> </w:t>
            </w:r>
            <w:r w:rsidR="0033655E" w:rsidRPr="71B5BFB4">
              <w:t>gameplay</w:t>
            </w:r>
            <w:r w:rsidR="0033655E">
              <w:t>,</w:t>
            </w:r>
            <w:r w:rsidR="0033655E" w:rsidRPr="71B5BFB4">
              <w:t xml:space="preserve"> provides</w:t>
            </w:r>
            <w:r w:rsidR="00771F06" w:rsidRPr="71B5BFB4">
              <w:t xml:space="preserve"> feedback and encourages students to provide peer feedback</w:t>
            </w:r>
            <w:r w:rsidR="001A7DE4">
              <w:t>,</w:t>
            </w:r>
            <w:r w:rsidR="00771F06" w:rsidRPr="71B5BFB4">
              <w:t xml:space="preserve"> which could </w:t>
            </w:r>
            <w:r w:rsidR="00771F06">
              <w:t>include descriptive</w:t>
            </w:r>
            <w:r w:rsidR="00771F06" w:rsidRPr="71B5BFB4">
              <w:t xml:space="preserve"> information on</w:t>
            </w:r>
            <w:r w:rsidR="00DE7250">
              <w:t>:</w:t>
            </w:r>
          </w:p>
          <w:p w14:paraId="750C2F0C" w14:textId="08F3C755" w:rsidR="00771F06" w:rsidRPr="00912A39" w:rsidRDefault="001A7DE4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771F06" w:rsidRPr="00912A39">
              <w:t>orce, speed, accuracy and trajectory of an object</w:t>
            </w:r>
          </w:p>
          <w:p w14:paraId="6F75CD20" w14:textId="0B32B5D0" w:rsidR="00771F06" w:rsidRPr="00912A39" w:rsidRDefault="001A7DE4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>pecific aspects of technique</w:t>
            </w:r>
          </w:p>
          <w:p w14:paraId="154B48E0" w14:textId="3375AD4D" w:rsidR="00771F06" w:rsidRPr="00912A39" w:rsidRDefault="001A7DE4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>trategies that can be applied to the game/s</w:t>
            </w:r>
            <w:r>
              <w:t>.</w:t>
            </w:r>
          </w:p>
          <w:p w14:paraId="043783C8" w14:textId="44863A6A" w:rsidR="00771F06" w:rsidRDefault="00771F0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71B5BFB4">
              <w:t>Whil</w:t>
            </w:r>
            <w:r w:rsidR="001A7DE4">
              <w:t>e</w:t>
            </w:r>
            <w:r w:rsidRPr="71B5BFB4">
              <w:t xml:space="preserve"> monitoring gameplay</w:t>
            </w:r>
            <w:r w:rsidR="001A7DE4">
              <w:t>,</w:t>
            </w:r>
            <w:r w:rsidRPr="71B5BFB4">
              <w:t xml:space="preserve"> the </w:t>
            </w:r>
            <w:r>
              <w:t>teacher</w:t>
            </w:r>
            <w:r w:rsidRPr="71B5BFB4">
              <w:t xml:space="preserve"> also questions groups of students on the inclusive features of the selected target games</w:t>
            </w:r>
            <w:r w:rsidR="001742EA">
              <w:t>,</w:t>
            </w:r>
            <w:r w:rsidRPr="71B5BFB4">
              <w:t xml:space="preserve"> and how they can promote participation for all.</w:t>
            </w:r>
          </w:p>
          <w:p w14:paraId="60C7514B" w14:textId="3D80C37D" w:rsidR="00771F06" w:rsidRPr="00E86745" w:rsidRDefault="00DD6916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="001742EA">
              <w:t>he t</w:t>
            </w:r>
            <w:r>
              <w:t>eacher</w:t>
            </w:r>
            <w:r w:rsidR="00EB2B86" w:rsidRPr="00EB2B86">
              <w:t xml:space="preserve"> guides students to engage in analysis and evaluation related to the following areas. This may involve students demonstrating their understanding in a preferred mode or using teacher-provided </w:t>
            </w:r>
            <w:r w:rsidR="00062F26" w:rsidRPr="00EB2B86">
              <w:t>scaffolds</w:t>
            </w:r>
            <w:r w:rsidR="00062F26">
              <w:t>:</w:t>
            </w:r>
          </w:p>
          <w:p w14:paraId="59868894" w14:textId="11A2278C" w:rsidR="00771F06" w:rsidRPr="00912A39" w:rsidRDefault="001742EA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 xml:space="preserve">trategies and behaviours that support enjoyment, motivation and engagement in physical activity for themselves and others (e.g. Did keeping track of the score in </w:t>
            </w:r>
            <w:proofErr w:type="spellStart"/>
            <w:r>
              <w:t>f</w:t>
            </w:r>
            <w:r w:rsidR="00771F06" w:rsidRPr="00912A39">
              <w:t>inska</w:t>
            </w:r>
            <w:proofErr w:type="spellEnd"/>
            <w:r w:rsidR="00771F06" w:rsidRPr="00912A39">
              <w:t xml:space="preserve"> increase your motivation and engagement? Why/Why not?)</w:t>
            </w:r>
            <w:r w:rsidR="00BC522A" w:rsidRPr="00912A39">
              <w:t>.</w:t>
            </w:r>
          </w:p>
          <w:p w14:paraId="193289E8" w14:textId="1D5134E9" w:rsidR="00771F06" w:rsidRPr="00912A39" w:rsidRDefault="001742EA" w:rsidP="00912A39">
            <w:pPr>
              <w:pStyle w:val="Listdo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</w:t>
            </w:r>
            <w:r w:rsidR="00771F06" w:rsidRPr="00912A39">
              <w:t xml:space="preserve">ttitudes and behaviours that encourage enjoyable, ethical, respectful and inclusive movement experiences (e.g. What makes </w:t>
            </w:r>
            <w:r>
              <w:t>b</w:t>
            </w:r>
            <w:r w:rsidR="00771F06" w:rsidRPr="00912A39">
              <w:t>occia an inclusive game?)</w:t>
            </w:r>
            <w:r w:rsidR="00CF723A" w:rsidRPr="00912A39">
              <w:t>.</w:t>
            </w:r>
          </w:p>
          <w:p w14:paraId="03F7AEB8" w14:textId="0A4691E7" w:rsidR="00771F06" w:rsidRPr="00912A39" w:rsidRDefault="001742EA" w:rsidP="00912A39">
            <w:pPr>
              <w:pStyle w:val="Listdot"/>
              <w:spacing w:after="240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</w:t>
            </w:r>
            <w:r w:rsidR="00771F06" w:rsidRPr="00912A39">
              <w:t xml:space="preserve">trategies to increase resilience, persistence and motivation for themselves and others (e.g. Why is a positive attitude important when participating in </w:t>
            </w:r>
            <w:r w:rsidR="003F3116" w:rsidRPr="003F3116">
              <w:t>quo</w:t>
            </w:r>
            <w:r w:rsidR="00771F06" w:rsidRPr="003F3116">
              <w:t>its?)</w:t>
            </w:r>
            <w:r w:rsidR="00CF723A" w:rsidRPr="003F3116">
              <w:t>.</w:t>
            </w:r>
          </w:p>
          <w:p w14:paraId="44370684" w14:textId="3D971A93" w:rsidR="0084649D" w:rsidRPr="003C0FFF" w:rsidRDefault="0084649D" w:rsidP="00912A39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C0FFF">
              <w:t>T</w:t>
            </w:r>
            <w:r w:rsidR="001742EA">
              <w:t>he t</w:t>
            </w:r>
            <w:r w:rsidRPr="003C0FFF">
              <w:t xml:space="preserve">eacher guides students </w:t>
            </w:r>
            <w:r w:rsidR="001742EA">
              <w:t xml:space="preserve">to </w:t>
            </w:r>
            <w:r w:rsidRPr="003C0FFF">
              <w:t xml:space="preserve">reflect on how their participation in a variety of inclusive games throughout their unit has improved their understanding of how to </w:t>
            </w:r>
            <w:r w:rsidRPr="003C0FFF">
              <w:lastRenderedPageBreak/>
              <w:t>increase inclusivity and accessibility in sport and physical activity.</w:t>
            </w:r>
          </w:p>
        </w:tc>
        <w:tc>
          <w:tcPr>
            <w:tcW w:w="2891" w:type="dxa"/>
            <w:noWrap/>
          </w:tcPr>
          <w:p w14:paraId="0E01BDBD" w14:textId="77777777" w:rsidR="00771F06" w:rsidRPr="00C711C6" w:rsidRDefault="00771F06" w:rsidP="00771F06">
            <w:pPr>
              <w:pStyle w:val="paragraph"/>
              <w:spacing w:before="0" w:beforeAutospacing="0" w:after="0" w:afterAutospacing="0"/>
              <w:ind w:left="3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pacing w:val="-2"/>
                <w:sz w:val="20"/>
                <w:szCs w:val="20"/>
              </w:rPr>
            </w:pPr>
          </w:p>
        </w:tc>
      </w:tr>
    </w:tbl>
    <w:p w14:paraId="56434804" w14:textId="47549765" w:rsidR="0043764B" w:rsidRDefault="0043764B">
      <w:pPr>
        <w:widowControl/>
        <w:spacing w:after="160" w:line="259" w:lineRule="auto"/>
        <w:rPr>
          <w:color w:val="731702"/>
          <w:szCs w:val="20"/>
        </w:rPr>
      </w:pPr>
      <w:r>
        <w:rPr>
          <w:color w:val="731702"/>
          <w:szCs w:val="20"/>
        </w:rPr>
        <w:lastRenderedPageBreak/>
        <w:br w:type="page"/>
      </w:r>
    </w:p>
    <w:tbl>
      <w:tblPr>
        <w:tblStyle w:val="NESATable"/>
        <w:tblW w:w="14029" w:type="dxa"/>
        <w:tblLook w:val="04A0" w:firstRow="1" w:lastRow="0" w:firstColumn="1" w:lastColumn="0" w:noHBand="0" w:noVBand="1"/>
      </w:tblPr>
      <w:tblGrid>
        <w:gridCol w:w="14029"/>
      </w:tblGrid>
      <w:tr w:rsidR="0043764B" w14:paraId="0C1723B8" w14:textId="77777777" w:rsidTr="71B5BF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351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29" w:type="dxa"/>
          </w:tcPr>
          <w:p w14:paraId="4FC322B4" w14:textId="5DE67B0C" w:rsidR="0043764B" w:rsidRDefault="0043764B" w:rsidP="007359C2">
            <w:pPr>
              <w:spacing w:before="120" w:after="120"/>
            </w:pPr>
            <w:r>
              <w:lastRenderedPageBreak/>
              <w:t xml:space="preserve">Reflection and evaluation (space for </w:t>
            </w:r>
            <w:r w:rsidR="00054763">
              <w:t>teacher</w:t>
            </w:r>
            <w:r>
              <w:t xml:space="preserve"> to reflect on and evaluate the unit)</w:t>
            </w:r>
          </w:p>
        </w:tc>
      </w:tr>
      <w:tr w:rsidR="0043764B" w14:paraId="3EF3CB4A" w14:textId="77777777" w:rsidTr="003A0A22">
        <w:trPr>
          <w:trHeight w:val="9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29" w:type="dxa"/>
          </w:tcPr>
          <w:p w14:paraId="16D65DCF" w14:textId="77777777" w:rsidR="0043764B" w:rsidRDefault="0043764B" w:rsidP="007F0858">
            <w:pPr>
              <w:rPr>
                <w:lang w:eastAsia="en-US"/>
              </w:rPr>
            </w:pPr>
          </w:p>
          <w:p w14:paraId="0D4D64A2" w14:textId="77777777" w:rsidR="007F0858" w:rsidRDefault="007F0858" w:rsidP="007F0858">
            <w:pPr>
              <w:rPr>
                <w:lang w:eastAsia="en-US"/>
              </w:rPr>
            </w:pPr>
          </w:p>
          <w:p w14:paraId="25165FDF" w14:textId="77777777" w:rsidR="007F0858" w:rsidRDefault="007F0858" w:rsidP="007F0858">
            <w:pPr>
              <w:rPr>
                <w:lang w:eastAsia="en-US"/>
              </w:rPr>
            </w:pPr>
          </w:p>
          <w:p w14:paraId="59413079" w14:textId="77777777" w:rsidR="007F0858" w:rsidRDefault="007F0858" w:rsidP="007F0858">
            <w:pPr>
              <w:rPr>
                <w:lang w:eastAsia="en-US"/>
              </w:rPr>
            </w:pPr>
          </w:p>
          <w:p w14:paraId="176F1331" w14:textId="77777777" w:rsidR="007F0858" w:rsidRDefault="007F0858" w:rsidP="007F0858">
            <w:pPr>
              <w:rPr>
                <w:lang w:eastAsia="en-US"/>
              </w:rPr>
            </w:pPr>
          </w:p>
          <w:p w14:paraId="01DF0135" w14:textId="77777777" w:rsidR="007F0858" w:rsidRDefault="007F0858" w:rsidP="007F0858">
            <w:pPr>
              <w:rPr>
                <w:lang w:eastAsia="en-US"/>
              </w:rPr>
            </w:pPr>
          </w:p>
          <w:p w14:paraId="5BFABE6F" w14:textId="77777777" w:rsidR="007F0858" w:rsidRDefault="007F0858" w:rsidP="007F0858">
            <w:pPr>
              <w:rPr>
                <w:lang w:eastAsia="en-US"/>
              </w:rPr>
            </w:pPr>
          </w:p>
          <w:p w14:paraId="71A90523" w14:textId="77777777" w:rsidR="007F0858" w:rsidRDefault="007F0858" w:rsidP="007F0858">
            <w:pPr>
              <w:rPr>
                <w:lang w:eastAsia="en-US"/>
              </w:rPr>
            </w:pPr>
          </w:p>
          <w:p w14:paraId="654B34A2" w14:textId="77777777" w:rsidR="007F0858" w:rsidRDefault="007F0858" w:rsidP="007F0858">
            <w:pPr>
              <w:rPr>
                <w:lang w:eastAsia="en-US"/>
              </w:rPr>
            </w:pPr>
          </w:p>
          <w:p w14:paraId="5799A085" w14:textId="77777777" w:rsidR="007F0858" w:rsidRDefault="007F0858" w:rsidP="007F0858">
            <w:pPr>
              <w:rPr>
                <w:lang w:eastAsia="en-US"/>
              </w:rPr>
            </w:pPr>
          </w:p>
          <w:p w14:paraId="65CEDF2F" w14:textId="77777777" w:rsidR="007F0858" w:rsidRDefault="007F0858" w:rsidP="007F0858">
            <w:pPr>
              <w:rPr>
                <w:lang w:eastAsia="en-US"/>
              </w:rPr>
            </w:pPr>
          </w:p>
          <w:p w14:paraId="71989320" w14:textId="77777777" w:rsidR="007F0858" w:rsidRDefault="007F0858" w:rsidP="007F0858">
            <w:pPr>
              <w:ind w:left="0"/>
              <w:rPr>
                <w:lang w:eastAsia="en-US"/>
              </w:rPr>
            </w:pPr>
          </w:p>
          <w:p w14:paraId="13B96790" w14:textId="77777777" w:rsidR="007F0858" w:rsidRDefault="007F0858" w:rsidP="007F0858">
            <w:pPr>
              <w:rPr>
                <w:lang w:eastAsia="en-US"/>
              </w:rPr>
            </w:pPr>
          </w:p>
          <w:p w14:paraId="4CF1D132" w14:textId="77777777" w:rsidR="002B2DC4" w:rsidRDefault="002B2DC4" w:rsidP="002B2DC4">
            <w:pPr>
              <w:ind w:left="0"/>
              <w:rPr>
                <w:lang w:eastAsia="en-US"/>
              </w:rPr>
            </w:pPr>
          </w:p>
          <w:p w14:paraId="558DE0BE" w14:textId="77777777" w:rsidR="007F0858" w:rsidRPr="006720F5" w:rsidRDefault="007F0858" w:rsidP="007F0858">
            <w:pPr>
              <w:pStyle w:val="CommentText"/>
              <w:spacing w:after="120"/>
              <w:ind w:left="0"/>
              <w:rPr>
                <w:color w:val="731702"/>
                <w:lang w:eastAsia="en-US"/>
              </w:rPr>
            </w:pPr>
          </w:p>
        </w:tc>
      </w:tr>
    </w:tbl>
    <w:p w14:paraId="57107AB2" w14:textId="5A711EA3" w:rsidR="009C3F7D" w:rsidRPr="007F0858" w:rsidRDefault="009C3F7D" w:rsidP="00A07A0A">
      <w:pPr>
        <w:widowControl/>
        <w:spacing w:after="160" w:line="259" w:lineRule="auto"/>
      </w:pPr>
    </w:p>
    <w:sectPr w:rsidR="009C3F7D" w:rsidRPr="007F0858" w:rsidSect="0097543C">
      <w:footerReference w:type="default" r:id="rId20"/>
      <w:headerReference w:type="first" r:id="rId21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D86B4B" w14:textId="77777777" w:rsidR="0047001F" w:rsidRDefault="0047001F" w:rsidP="00597E6E">
      <w:pPr>
        <w:spacing w:after="0" w:line="240" w:lineRule="auto"/>
      </w:pPr>
      <w:r>
        <w:separator/>
      </w:r>
    </w:p>
  </w:endnote>
  <w:endnote w:type="continuationSeparator" w:id="0">
    <w:p w14:paraId="670F2ABD" w14:textId="77777777" w:rsidR="0047001F" w:rsidRDefault="0047001F" w:rsidP="00597E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B9CA81" w14:textId="42B214DE" w:rsidR="009D6C75" w:rsidRPr="000F13AB" w:rsidRDefault="0083414C" w:rsidP="0083414C">
    <w:pPr>
      <w:pStyle w:val="Footer"/>
      <w:pBdr>
        <w:top w:val="single" w:sz="4" w:space="1" w:color="auto"/>
      </w:pBdr>
      <w:tabs>
        <w:tab w:val="right" w:pos="9027"/>
      </w:tabs>
      <w:spacing w:after="0"/>
      <w:rPr>
        <w:rStyle w:val="PageNumber"/>
        <w:color w:val="002664"/>
        <w:szCs w:val="18"/>
      </w:rPr>
    </w:pPr>
    <w:r>
      <w:br/>
    </w:r>
    <w:r w:rsidR="009D6C75" w:rsidRPr="000F13AB">
      <w:rPr>
        <w:color w:val="002664"/>
      </w:rPr>
      <w:t>&lt;Syllabus&gt; – &lt;Stage or Year X&gt;</w:t>
    </w:r>
    <w:r w:rsidR="000F13AB" w:rsidRPr="000F13AB">
      <w:rPr>
        <w:color w:val="002664"/>
      </w:rPr>
      <w:t>:</w:t>
    </w:r>
    <w:r w:rsidR="009D6C75" w:rsidRPr="000F13AB">
      <w:rPr>
        <w:color w:val="002664"/>
      </w:rPr>
      <w:t xml:space="preserve"> Sample unit</w:t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</w:rPr>
      <w:tab/>
    </w:r>
    <w:r w:rsidR="009D6C75" w:rsidRPr="000F13AB">
      <w:rPr>
        <w:color w:val="002664"/>
        <w:szCs w:val="18"/>
      </w:rPr>
      <w:t xml:space="preserve">Page </w:t>
    </w:r>
    <w:r w:rsidR="009D6C75" w:rsidRPr="000F13AB">
      <w:rPr>
        <w:b/>
        <w:color w:val="002664"/>
        <w:szCs w:val="18"/>
      </w:rPr>
      <w:fldChar w:fldCharType="begin"/>
    </w:r>
    <w:r w:rsidR="009D6C75" w:rsidRPr="000F13AB">
      <w:rPr>
        <w:b/>
        <w:color w:val="002664"/>
        <w:szCs w:val="18"/>
      </w:rPr>
      <w:instrText xml:space="preserve"> PAGE  \* Arabic  \* MERGEFORMAT </w:instrText>
    </w:r>
    <w:r w:rsidR="009D6C75" w:rsidRPr="000F13AB">
      <w:rPr>
        <w:b/>
        <w:color w:val="002664"/>
        <w:szCs w:val="18"/>
      </w:rPr>
      <w:fldChar w:fldCharType="separate"/>
    </w:r>
    <w:r w:rsidR="009D6C75" w:rsidRPr="000F13AB">
      <w:rPr>
        <w:b/>
        <w:color w:val="002664"/>
        <w:szCs w:val="18"/>
      </w:rPr>
      <w:t>1</w:t>
    </w:r>
    <w:r w:rsidR="009D6C75" w:rsidRPr="000F13AB">
      <w:rPr>
        <w:b/>
        <w:color w:val="002664"/>
        <w:szCs w:val="18"/>
      </w:rPr>
      <w:fldChar w:fldCharType="end"/>
    </w:r>
    <w:r w:rsidR="009D6C75" w:rsidRPr="000F13AB">
      <w:rPr>
        <w:color w:val="002664"/>
        <w:szCs w:val="18"/>
      </w:rPr>
      <w:t xml:space="preserve"> of </w:t>
    </w:r>
    <w:r w:rsidR="009D6C75" w:rsidRPr="000F13AB">
      <w:rPr>
        <w:b/>
        <w:color w:val="002664"/>
        <w:szCs w:val="18"/>
      </w:rPr>
      <w:fldChar w:fldCharType="begin"/>
    </w:r>
    <w:r w:rsidR="009D6C75" w:rsidRPr="000F13AB">
      <w:rPr>
        <w:b/>
        <w:color w:val="002664"/>
        <w:szCs w:val="18"/>
      </w:rPr>
      <w:instrText xml:space="preserve"> NUMPAGES  \* Arabic  \* MERGEFORMAT </w:instrText>
    </w:r>
    <w:r w:rsidR="009D6C75" w:rsidRPr="000F13AB">
      <w:rPr>
        <w:b/>
        <w:color w:val="002664"/>
        <w:szCs w:val="18"/>
      </w:rPr>
      <w:fldChar w:fldCharType="separate"/>
    </w:r>
    <w:r w:rsidR="009D6C75" w:rsidRPr="000F13AB">
      <w:rPr>
        <w:b/>
        <w:color w:val="002664"/>
        <w:szCs w:val="18"/>
      </w:rPr>
      <w:t>5</w:t>
    </w:r>
    <w:r w:rsidR="009D6C75" w:rsidRPr="000F13AB">
      <w:rPr>
        <w:b/>
        <w:color w:val="002664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D05D22" w14:textId="44889464" w:rsidR="0083414C" w:rsidRPr="00954072" w:rsidRDefault="0083414C" w:rsidP="0083414C">
    <w:pPr>
      <w:pStyle w:val="Footer"/>
      <w:pBdr>
        <w:top w:val="single" w:sz="4" w:space="1" w:color="auto"/>
      </w:pBdr>
      <w:tabs>
        <w:tab w:val="right" w:pos="9027"/>
      </w:tabs>
      <w:spacing w:after="0"/>
      <w:rPr>
        <w:color w:val="002664"/>
      </w:rPr>
    </w:pPr>
    <w:r w:rsidRPr="000F13AB">
      <w:rPr>
        <w:color w:val="002664"/>
      </w:rPr>
      <w:br/>
    </w:r>
    <w:r w:rsidR="00DB47A7">
      <w:rPr>
        <w:color w:val="002664"/>
      </w:rPr>
      <w:t>PDHPE</w:t>
    </w:r>
    <w:r w:rsidR="00C029D4">
      <w:rPr>
        <w:color w:val="002664"/>
      </w:rPr>
      <w:t xml:space="preserve"> </w:t>
    </w:r>
    <w:r w:rsidR="00DB47A7">
      <w:rPr>
        <w:color w:val="002664"/>
      </w:rPr>
      <w:t>7</w:t>
    </w:r>
    <w:r w:rsidR="007F0858">
      <w:rPr>
        <w:color w:val="002664"/>
      </w:rPr>
      <w:t>–</w:t>
    </w:r>
    <w:r w:rsidR="00DB47A7">
      <w:rPr>
        <w:color w:val="002664"/>
      </w:rPr>
      <w:t>10</w:t>
    </w:r>
    <w:r w:rsidR="00954072">
      <w:rPr>
        <w:color w:val="002664"/>
      </w:rPr>
      <w:t xml:space="preserve"> (2024):</w:t>
    </w:r>
    <w:r w:rsidR="000F13AB" w:rsidRPr="000F13AB">
      <w:rPr>
        <w:color w:val="002664"/>
      </w:rPr>
      <w:t xml:space="preserve"> </w:t>
    </w:r>
    <w:r w:rsidRPr="00954072">
      <w:rPr>
        <w:color w:val="002664"/>
      </w:rPr>
      <w:t>Sample unit</w:t>
    </w:r>
    <w:r w:rsidR="00A644D2" w:rsidRPr="00954072">
      <w:rPr>
        <w:color w:val="002664"/>
      </w:rPr>
      <w:t xml:space="preserve"> </w:t>
    </w:r>
    <w:r w:rsidR="0081412E" w:rsidRPr="00954072">
      <w:rPr>
        <w:color w:val="002664"/>
      </w:rPr>
      <w:t xml:space="preserve">(Stage </w:t>
    </w:r>
    <w:r w:rsidR="00954072" w:rsidRPr="00954072">
      <w:rPr>
        <w:color w:val="002664"/>
      </w:rPr>
      <w:t>5</w:t>
    </w:r>
    <w:r w:rsidR="0081412E" w:rsidRPr="00954072">
      <w:rPr>
        <w:color w:val="002664"/>
      </w:rPr>
      <w:t>)</w:t>
    </w:r>
    <w:r w:rsidR="0081412E">
      <w:rPr>
        <w:color w:val="002664"/>
      </w:rPr>
      <w:t xml:space="preserve"> – </w:t>
    </w:r>
    <w:r w:rsidR="00954072">
      <w:rPr>
        <w:color w:val="002664"/>
      </w:rPr>
      <w:t>International and inclusive games</w:t>
    </w:r>
    <w:r w:rsidRPr="000F13AB">
      <w:rPr>
        <w:color w:val="002664"/>
        <w:szCs w:val="18"/>
      </w:rPr>
      <w:t xml:space="preserve"> </w:t>
    </w:r>
    <w:r w:rsidR="00954072">
      <w:rPr>
        <w:color w:val="002664"/>
        <w:szCs w:val="18"/>
      </w:rPr>
      <w:tab/>
    </w:r>
    <w:r w:rsidRPr="000F13AB">
      <w:rPr>
        <w:b/>
        <w:color w:val="002664"/>
        <w:szCs w:val="18"/>
      </w:rPr>
      <w:fldChar w:fldCharType="begin"/>
    </w:r>
    <w:r w:rsidRPr="000F13AB">
      <w:rPr>
        <w:b/>
        <w:color w:val="002664"/>
        <w:szCs w:val="18"/>
      </w:rPr>
      <w:instrText xml:space="preserve"> PAGE  \* Arabic  \* MERGEFORMAT </w:instrText>
    </w:r>
    <w:r w:rsidRPr="000F13AB">
      <w:rPr>
        <w:b/>
        <w:color w:val="002664"/>
        <w:szCs w:val="18"/>
      </w:rPr>
      <w:fldChar w:fldCharType="separate"/>
    </w:r>
    <w:r w:rsidRPr="000F13AB">
      <w:rPr>
        <w:b/>
        <w:color w:val="002664"/>
        <w:szCs w:val="18"/>
      </w:rPr>
      <w:t>2</w:t>
    </w:r>
    <w:r w:rsidRPr="000F13AB">
      <w:rPr>
        <w:b/>
        <w:color w:val="002664"/>
        <w:szCs w:val="18"/>
      </w:rPr>
      <w:fldChar w:fldCharType="end"/>
    </w:r>
    <w:r w:rsidRPr="000F13AB">
      <w:rPr>
        <w:color w:val="002664"/>
        <w:szCs w:val="18"/>
      </w:rPr>
      <w:t xml:space="preserve"> of </w:t>
    </w:r>
    <w:r w:rsidRPr="000F13AB">
      <w:rPr>
        <w:b/>
        <w:color w:val="002664"/>
        <w:szCs w:val="18"/>
      </w:rPr>
      <w:fldChar w:fldCharType="begin"/>
    </w:r>
    <w:r w:rsidRPr="000F13AB">
      <w:rPr>
        <w:b/>
        <w:color w:val="002664"/>
        <w:szCs w:val="18"/>
      </w:rPr>
      <w:instrText xml:space="preserve"> NUMPAGES  \* Arabic  \* MERGEFORMAT </w:instrText>
    </w:r>
    <w:r w:rsidRPr="000F13AB">
      <w:rPr>
        <w:b/>
        <w:color w:val="002664"/>
        <w:szCs w:val="18"/>
      </w:rPr>
      <w:fldChar w:fldCharType="separate"/>
    </w:r>
    <w:r w:rsidRPr="000F13AB">
      <w:rPr>
        <w:b/>
        <w:color w:val="002664"/>
        <w:szCs w:val="18"/>
      </w:rPr>
      <w:t>3</w:t>
    </w:r>
    <w:r w:rsidRPr="000F13AB">
      <w:rPr>
        <w:b/>
        <w:color w:val="002664"/>
        <w:szCs w:val="18"/>
      </w:rPr>
      <w:fldChar w:fldCharType="end"/>
    </w:r>
  </w:p>
  <w:p w14:paraId="78D73E96" w14:textId="725DAE7D" w:rsidR="00734557" w:rsidRPr="000F13AB" w:rsidRDefault="00734557" w:rsidP="0083414C">
    <w:pPr>
      <w:pStyle w:val="Footer"/>
      <w:pBdr>
        <w:top w:val="single" w:sz="4" w:space="1" w:color="auto"/>
      </w:pBdr>
      <w:tabs>
        <w:tab w:val="right" w:pos="9027"/>
      </w:tabs>
      <w:spacing w:after="0"/>
      <w:rPr>
        <w:rStyle w:val="PageNumber"/>
        <w:color w:val="002664"/>
        <w:szCs w:val="18"/>
      </w:rPr>
    </w:pPr>
    <w:r w:rsidRPr="00734557">
      <w:rPr>
        <w:rStyle w:val="PageNumber"/>
        <w:color w:val="002664"/>
        <w:szCs w:val="18"/>
      </w:rPr>
      <w:t>© 202</w:t>
    </w:r>
    <w:r w:rsidR="00EB60CD">
      <w:rPr>
        <w:rStyle w:val="PageNumber"/>
        <w:color w:val="002664"/>
        <w:szCs w:val="18"/>
      </w:rPr>
      <w:t>5</w:t>
    </w:r>
    <w:r w:rsidRPr="00734557">
      <w:rPr>
        <w:rStyle w:val="PageNumber"/>
        <w:color w:val="002664"/>
        <w:szCs w:val="18"/>
      </w:rPr>
      <w:t xml:space="preserve"> NSW Education Standards Authority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62AB19" w14:textId="7F85FDBF" w:rsidR="0083414C" w:rsidRPr="00A644D2" w:rsidRDefault="00A644D2" w:rsidP="00A644D2">
    <w:pPr>
      <w:pStyle w:val="Footer"/>
      <w:pBdr>
        <w:top w:val="single" w:sz="4" w:space="1" w:color="auto"/>
      </w:pBdr>
      <w:tabs>
        <w:tab w:val="right" w:pos="9027"/>
      </w:tabs>
      <w:spacing w:after="0"/>
      <w:rPr>
        <w:rStyle w:val="PageNumber"/>
        <w:color w:val="002664"/>
        <w:szCs w:val="18"/>
      </w:rPr>
    </w:pPr>
    <w:r w:rsidRPr="000F13AB">
      <w:rPr>
        <w:color w:val="002664"/>
      </w:rPr>
      <w:br/>
    </w:r>
    <w:r w:rsidR="00C029D4">
      <w:rPr>
        <w:color w:val="002664"/>
      </w:rPr>
      <w:t>PDHPE 7</w:t>
    </w:r>
    <w:r w:rsidR="007F0858">
      <w:rPr>
        <w:color w:val="002664"/>
      </w:rPr>
      <w:t>–</w:t>
    </w:r>
    <w:r w:rsidR="00C029D4">
      <w:rPr>
        <w:color w:val="002664"/>
      </w:rPr>
      <w:t>10 (2024):</w:t>
    </w:r>
    <w:r w:rsidR="00C029D4" w:rsidRPr="000F13AB">
      <w:rPr>
        <w:color w:val="002664"/>
      </w:rPr>
      <w:t xml:space="preserve"> </w:t>
    </w:r>
    <w:r w:rsidR="00C029D4" w:rsidRPr="00954072">
      <w:rPr>
        <w:color w:val="002664"/>
      </w:rPr>
      <w:t>Sample unit (Stage 5)</w:t>
    </w:r>
    <w:r w:rsidR="00C029D4">
      <w:rPr>
        <w:color w:val="002664"/>
      </w:rPr>
      <w:t xml:space="preserve"> – International and inclusive games</w:t>
    </w:r>
    <w:r w:rsidR="00C029D4" w:rsidRPr="000F13AB">
      <w:rPr>
        <w:color w:val="002664"/>
        <w:szCs w:val="18"/>
      </w:rPr>
      <w:t xml:space="preserve"> </w:t>
    </w:r>
    <w:r w:rsidR="00EC255E">
      <w:rPr>
        <w:color w:val="002664"/>
      </w:rPr>
      <w:ptab w:relativeTo="margin" w:alignment="right" w:leader="none"/>
    </w:r>
    <w:r w:rsidRPr="000F13AB">
      <w:rPr>
        <w:color w:val="002664"/>
        <w:szCs w:val="18"/>
      </w:rPr>
      <w:t xml:space="preserve">Page </w:t>
    </w:r>
    <w:r w:rsidRPr="000F13AB">
      <w:rPr>
        <w:b/>
        <w:color w:val="002664"/>
        <w:szCs w:val="18"/>
      </w:rPr>
      <w:fldChar w:fldCharType="begin"/>
    </w:r>
    <w:r w:rsidRPr="000F13AB">
      <w:rPr>
        <w:b/>
        <w:color w:val="002664"/>
        <w:szCs w:val="18"/>
      </w:rPr>
      <w:instrText xml:space="preserve"> PAGE  \* Arabic  \* MERGEFORMAT </w:instrText>
    </w:r>
    <w:r w:rsidRPr="000F13AB">
      <w:rPr>
        <w:b/>
        <w:color w:val="002664"/>
        <w:szCs w:val="18"/>
      </w:rPr>
      <w:fldChar w:fldCharType="separate"/>
    </w:r>
    <w:r>
      <w:rPr>
        <w:b/>
        <w:color w:val="002664"/>
        <w:szCs w:val="18"/>
      </w:rPr>
      <w:t>1</w:t>
    </w:r>
    <w:r w:rsidRPr="000F13AB">
      <w:rPr>
        <w:b/>
        <w:color w:val="002664"/>
        <w:szCs w:val="18"/>
      </w:rPr>
      <w:fldChar w:fldCharType="end"/>
    </w:r>
    <w:r w:rsidRPr="000F13AB">
      <w:rPr>
        <w:color w:val="002664"/>
        <w:szCs w:val="18"/>
      </w:rPr>
      <w:t xml:space="preserve"> of </w:t>
    </w:r>
    <w:r w:rsidRPr="000F13AB">
      <w:rPr>
        <w:b/>
        <w:color w:val="002664"/>
        <w:szCs w:val="18"/>
      </w:rPr>
      <w:fldChar w:fldCharType="begin"/>
    </w:r>
    <w:r w:rsidRPr="000F13AB">
      <w:rPr>
        <w:b/>
        <w:color w:val="002664"/>
        <w:szCs w:val="18"/>
      </w:rPr>
      <w:instrText xml:space="preserve"> NUMPAGES  \* Arabic  \* MERGEFORMAT </w:instrText>
    </w:r>
    <w:r w:rsidRPr="000F13AB">
      <w:rPr>
        <w:b/>
        <w:color w:val="002664"/>
        <w:szCs w:val="18"/>
      </w:rPr>
      <w:fldChar w:fldCharType="separate"/>
    </w:r>
    <w:r>
      <w:rPr>
        <w:b/>
        <w:color w:val="002664"/>
        <w:szCs w:val="18"/>
      </w:rPr>
      <w:t>5</w:t>
    </w:r>
    <w:r w:rsidRPr="000F13AB">
      <w:rPr>
        <w:b/>
        <w:color w:val="002664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6AA783" w14:textId="77777777" w:rsidR="0047001F" w:rsidRDefault="0047001F" w:rsidP="00597E6E">
      <w:pPr>
        <w:spacing w:after="0" w:line="240" w:lineRule="auto"/>
      </w:pPr>
      <w:r>
        <w:separator/>
      </w:r>
    </w:p>
  </w:footnote>
  <w:footnote w:type="continuationSeparator" w:id="0">
    <w:p w14:paraId="2F76470C" w14:textId="77777777" w:rsidR="0047001F" w:rsidRDefault="0047001F" w:rsidP="00597E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8821FE" w14:textId="1D12F24E" w:rsidR="009D6C75" w:rsidRPr="00AF2592" w:rsidRDefault="000C68F7" w:rsidP="009D6C75">
    <w:pPr>
      <w:pStyle w:val="Header"/>
      <w:rPr>
        <w:b/>
        <w:bCs/>
        <w:color w:val="002664"/>
        <w:sz w:val="28"/>
        <w:szCs w:val="28"/>
      </w:rPr>
    </w:pPr>
    <w:r w:rsidRPr="00AF2592">
      <w:rPr>
        <w:b/>
        <w:noProof/>
        <w:color w:val="002664"/>
        <w:sz w:val="40"/>
        <w:szCs w:val="40"/>
        <w:lang w:eastAsia="en-AU"/>
      </w:rPr>
      <w:drawing>
        <wp:anchor distT="0" distB="0" distL="114300" distR="114300" simplePos="0" relativeHeight="251666432" behindDoc="1" locked="0" layoutInCell="1" allowOverlap="1" wp14:anchorId="55A052E9" wp14:editId="09FBFB18">
          <wp:simplePos x="0" y="0"/>
          <wp:positionH relativeFrom="margin">
            <wp:posOffset>5064760</wp:posOffset>
          </wp:positionH>
          <wp:positionV relativeFrom="paragraph">
            <wp:posOffset>-249776</wp:posOffset>
          </wp:positionV>
          <wp:extent cx="660400" cy="701675"/>
          <wp:effectExtent l="0" t="0" r="6350" b="3175"/>
          <wp:wrapTight wrapText="bothSides">
            <wp:wrapPolygon edited="0">
              <wp:start x="0" y="0"/>
              <wp:lineTo x="0" y="21111"/>
              <wp:lineTo x="21185" y="21111"/>
              <wp:lineTo x="21185" y="0"/>
              <wp:lineTo x="0" y="0"/>
            </wp:wrapPolygon>
          </wp:wrapTight>
          <wp:docPr id="2" name="Picture 2" descr="NSW Government logo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NSW Government logo&#10;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701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color w:val="002664"/>
        <w:sz w:val="28"/>
        <w:szCs w:val="28"/>
      </w:rPr>
      <w:br/>
    </w:r>
    <w:r w:rsidR="009D6C75" w:rsidRPr="00AF2592">
      <w:rPr>
        <w:b/>
        <w:noProof/>
        <w:color w:val="002664"/>
        <w:sz w:val="40"/>
        <w:szCs w:val="40"/>
        <w:lang w:eastAsia="en-AU"/>
      </w:rPr>
      <w:drawing>
        <wp:anchor distT="0" distB="0" distL="114300" distR="114300" simplePos="0" relativeHeight="251660288" behindDoc="1" locked="0" layoutInCell="1" allowOverlap="1" wp14:anchorId="52153A82" wp14:editId="13727621">
          <wp:simplePos x="0" y="0"/>
          <wp:positionH relativeFrom="column">
            <wp:posOffset>8181505</wp:posOffset>
          </wp:positionH>
          <wp:positionV relativeFrom="paragraph">
            <wp:posOffset>-346185</wp:posOffset>
          </wp:positionV>
          <wp:extent cx="660400" cy="701675"/>
          <wp:effectExtent l="0" t="0" r="6350" b="3175"/>
          <wp:wrapTight wrapText="bothSides">
            <wp:wrapPolygon edited="0">
              <wp:start x="0" y="0"/>
              <wp:lineTo x="0" y="21111"/>
              <wp:lineTo x="21185" y="21111"/>
              <wp:lineTo x="21185" y="0"/>
              <wp:lineTo x="0" y="0"/>
            </wp:wrapPolygon>
          </wp:wrapTight>
          <wp:docPr id="5" name="Picture 5" descr="NSW Government logo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NSW Government logo&#10;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701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D6C75" w:rsidRPr="00AF2592">
      <w:rPr>
        <w:b/>
        <w:bCs/>
        <w:color w:val="002664"/>
        <w:sz w:val="28"/>
        <w:szCs w:val="28"/>
      </w:rPr>
      <w:t>NSW Education Standards Authority</w:t>
    </w:r>
  </w:p>
  <w:p w14:paraId="628CE40A" w14:textId="77777777" w:rsidR="009D6C75" w:rsidRPr="00597E6E" w:rsidRDefault="009D6C75" w:rsidP="009D6C75">
    <w:pPr>
      <w:pBdr>
        <w:bottom w:val="single" w:sz="4" w:space="1" w:color="280070"/>
      </w:pBdr>
      <w:rPr>
        <w:color w:val="041E42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ACC258" w14:textId="77777777" w:rsidR="005C1E0F" w:rsidRPr="006E2ABD" w:rsidRDefault="005C1E0F" w:rsidP="005C1E0F">
    <w:pPr>
      <w:pStyle w:val="Organisationname"/>
      <w:tabs>
        <w:tab w:val="left" w:pos="6080"/>
      </w:tabs>
      <w:rPr>
        <w:color w:val="002664"/>
      </w:rPr>
    </w:pPr>
    <w:bookmarkStart w:id="6" w:name="_Hlk85810527"/>
    <w:bookmarkStart w:id="7" w:name="_Hlk85810528"/>
    <w:r w:rsidRPr="006E2ABD">
      <w:rPr>
        <w:noProof/>
        <w:color w:val="002664"/>
        <w:sz w:val="40"/>
        <w:szCs w:val="40"/>
        <w:lang w:eastAsia="en-AU"/>
      </w:rPr>
      <w:drawing>
        <wp:anchor distT="0" distB="0" distL="114300" distR="114300" simplePos="0" relativeHeight="251664384" behindDoc="0" locked="0" layoutInCell="1" allowOverlap="1" wp14:anchorId="2BD9274B" wp14:editId="44C535F2">
          <wp:simplePos x="0" y="0"/>
          <wp:positionH relativeFrom="column">
            <wp:posOffset>4924425</wp:posOffset>
          </wp:positionH>
          <wp:positionV relativeFrom="paragraph">
            <wp:posOffset>-344805</wp:posOffset>
          </wp:positionV>
          <wp:extent cx="660400" cy="701675"/>
          <wp:effectExtent l="0" t="0" r="6350" b="3175"/>
          <wp:wrapSquare wrapText="bothSides"/>
          <wp:docPr id="4" name="Picture 4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701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E2ABD">
      <w:rPr>
        <w:color w:val="002664"/>
      </w:rPr>
      <w:t xml:space="preserve">NSW Education Standards Authority </w:t>
    </w:r>
    <w:r w:rsidRPr="006E2ABD">
      <w:rPr>
        <w:color w:val="002664"/>
      </w:rPr>
      <w:tab/>
    </w:r>
    <w:r w:rsidRPr="006E2ABD">
      <w:rPr>
        <w:color w:val="002664"/>
      </w:rPr>
      <w:tab/>
    </w:r>
  </w:p>
  <w:bookmarkEnd w:id="6"/>
  <w:bookmarkEnd w:id="7"/>
  <w:p w14:paraId="59A8628A" w14:textId="77777777" w:rsidR="005C1E0F" w:rsidRPr="000D39C4" w:rsidRDefault="005C1E0F" w:rsidP="005C1E0F">
    <w:pPr>
      <w:pBdr>
        <w:bottom w:val="single" w:sz="4" w:space="1" w:color="280070"/>
      </w:pBdr>
      <w:rPr>
        <w:sz w:val="16"/>
        <w:szCs w:val="16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28D7"/>
    <w:multiLevelType w:val="multilevel"/>
    <w:tmpl w:val="91946EDE"/>
    <w:lvl w:ilvl="0">
      <w:start w:val="1"/>
      <w:numFmt w:val="bullet"/>
      <w:pStyle w:val="Listparagraph-Dot"/>
      <w:lvlText w:val=""/>
      <w:lvlJc w:val="left"/>
      <w:pPr>
        <w:ind w:left="0" w:firstLine="360"/>
      </w:pPr>
      <w:rPr>
        <w:rFonts w:ascii="Wingdings" w:hAnsi="Wingdings" w:hint="default"/>
        <w:color w:val="041E42"/>
        <w:u w:val="none"/>
      </w:rPr>
    </w:lvl>
    <w:lvl w:ilvl="1">
      <w:start w:val="1"/>
      <w:numFmt w:val="bullet"/>
      <w:lvlText w:val="–"/>
      <w:lvlJc w:val="left"/>
      <w:pPr>
        <w:ind w:left="382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1102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1822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2542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3262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3982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4702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5422" w:firstLine="6120"/>
      </w:pPr>
      <w:rPr>
        <w:u w:val="none"/>
      </w:rPr>
    </w:lvl>
  </w:abstractNum>
  <w:abstractNum w:abstractNumId="1" w15:restartNumberingAfterBreak="0">
    <w:nsid w:val="010A1736"/>
    <w:multiLevelType w:val="hybridMultilevel"/>
    <w:tmpl w:val="6E787CCE"/>
    <w:lvl w:ilvl="0" w:tplc="8E68B5D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1BA715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E6E753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6A86FD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D77AE28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E3DC0D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248EC03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BD8405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407893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" w15:restartNumberingAfterBreak="0">
    <w:nsid w:val="02495D8F"/>
    <w:multiLevelType w:val="hybridMultilevel"/>
    <w:tmpl w:val="AF16805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94309C"/>
    <w:multiLevelType w:val="hybridMultilevel"/>
    <w:tmpl w:val="06D2E52A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297AB6"/>
    <w:multiLevelType w:val="hybridMultilevel"/>
    <w:tmpl w:val="D9FEA8FC"/>
    <w:lvl w:ilvl="0" w:tplc="4816DAF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E6C4832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1CA41F86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C0889DB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1C30E3E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2B24602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0F581ED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4DBA481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697C140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5" w15:restartNumberingAfterBreak="0">
    <w:nsid w:val="1652093C"/>
    <w:multiLevelType w:val="hybridMultilevel"/>
    <w:tmpl w:val="53AA16EC"/>
    <w:lvl w:ilvl="0" w:tplc="C686BA64">
      <w:start w:val="1"/>
      <w:numFmt w:val="bullet"/>
      <w:pStyle w:val="Listdot"/>
      <w:lvlText w:val=""/>
      <w:lvlJc w:val="left"/>
      <w:pPr>
        <w:ind w:left="360" w:hanging="360"/>
      </w:pPr>
      <w:rPr>
        <w:rFonts w:ascii="Wingdings" w:hAnsi="Wingdings" w:hint="default"/>
        <w:color w:val="00266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C54F7"/>
    <w:multiLevelType w:val="hybridMultilevel"/>
    <w:tmpl w:val="A1224170"/>
    <w:lvl w:ilvl="0" w:tplc="C754799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0A8ACA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0CC061B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07DCE05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54B6543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4B903F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9920CD7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2416B04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39F86E2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7" w15:restartNumberingAfterBreak="0">
    <w:nsid w:val="1EB377E5"/>
    <w:multiLevelType w:val="hybridMultilevel"/>
    <w:tmpl w:val="BBBA6B66"/>
    <w:lvl w:ilvl="0" w:tplc="6F1E5DFA">
      <w:numFmt w:val="bullet"/>
      <w:lvlText w:val="-"/>
      <w:lvlJc w:val="left"/>
      <w:pPr>
        <w:ind w:left="40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8" w15:restartNumberingAfterBreak="0">
    <w:nsid w:val="266D6AE9"/>
    <w:multiLevelType w:val="hybridMultilevel"/>
    <w:tmpl w:val="E640C1EC"/>
    <w:lvl w:ilvl="0" w:tplc="F014DFF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2664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ED2F28"/>
    <w:multiLevelType w:val="hybridMultilevel"/>
    <w:tmpl w:val="967EC944"/>
    <w:lvl w:ilvl="0" w:tplc="E04A2B3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476DF2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AD8CC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7C8C5D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6D2A5EE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BDA017F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627ED95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7B68B88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FBB269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0" w15:restartNumberingAfterBreak="0">
    <w:nsid w:val="3529191A"/>
    <w:multiLevelType w:val="hybridMultilevel"/>
    <w:tmpl w:val="5BE023B0"/>
    <w:lvl w:ilvl="0" w:tplc="93B0676E">
      <w:start w:val="1"/>
      <w:numFmt w:val="bullet"/>
      <w:pStyle w:val="Tablelist-do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4C52CA"/>
    <w:multiLevelType w:val="hybridMultilevel"/>
    <w:tmpl w:val="B0F8C0B8"/>
    <w:lvl w:ilvl="0" w:tplc="019ABB3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1A3CC93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0B366F9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7C38F4F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9FA4BE3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4614E49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D980B33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18EEA16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AC141FB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12" w15:restartNumberingAfterBreak="0">
    <w:nsid w:val="37BF4A7F"/>
    <w:multiLevelType w:val="multilevel"/>
    <w:tmpl w:val="C0BC6790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002664"/>
        <w:sz w:val="20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13" w15:restartNumberingAfterBreak="0">
    <w:nsid w:val="37F6163C"/>
    <w:multiLevelType w:val="multilevel"/>
    <w:tmpl w:val="1C820496"/>
    <w:lvl w:ilvl="0">
      <w:start w:val="1"/>
      <w:numFmt w:val="bullet"/>
      <w:pStyle w:val="Listparagraph-Outcomes"/>
      <w:lvlText w:val="›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38031B91"/>
    <w:multiLevelType w:val="multilevel"/>
    <w:tmpl w:val="804E9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5877FE4"/>
    <w:multiLevelType w:val="hybridMultilevel"/>
    <w:tmpl w:val="6AFEF25E"/>
    <w:lvl w:ilvl="0" w:tplc="B2A613F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D689E4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8140FF7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0900C5F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8542BD1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446434C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029EAEF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C942899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5E22AEF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6" w15:restartNumberingAfterBreak="0">
    <w:nsid w:val="4B6F1765"/>
    <w:multiLevelType w:val="hybridMultilevel"/>
    <w:tmpl w:val="71483AC2"/>
    <w:lvl w:ilvl="0" w:tplc="7650445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472CC4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F7E26D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6630A6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C520FCF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2C3A1BB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C4B4A4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520AA47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D832909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7" w15:restartNumberingAfterBreak="0">
    <w:nsid w:val="4CD133F0"/>
    <w:multiLevelType w:val="hybridMultilevel"/>
    <w:tmpl w:val="525C0E80"/>
    <w:lvl w:ilvl="0" w:tplc="0C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8" w15:restartNumberingAfterBreak="0">
    <w:nsid w:val="4DB42B87"/>
    <w:multiLevelType w:val="hybridMultilevel"/>
    <w:tmpl w:val="17126904"/>
    <w:lvl w:ilvl="0" w:tplc="4568209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4ECB22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174871A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8C7623C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63AE71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478AF6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D67E5D1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54E845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1938C1D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9" w15:restartNumberingAfterBreak="0">
    <w:nsid w:val="503D0D38"/>
    <w:multiLevelType w:val="multilevel"/>
    <w:tmpl w:val="994A2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4713BB5"/>
    <w:multiLevelType w:val="multilevel"/>
    <w:tmpl w:val="77B4B23C"/>
    <w:lvl w:ilvl="0">
      <w:start w:val="1"/>
      <w:numFmt w:val="bullet"/>
      <w:pStyle w:val="Examples"/>
      <w:lvlText w:val="–"/>
      <w:lvlJc w:val="left"/>
      <w:pPr>
        <w:ind w:left="360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602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322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042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762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482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202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922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642" w:hanging="360"/>
      </w:pPr>
      <w:rPr>
        <w:rFonts w:ascii="Noto Sans Symbols" w:eastAsia="Noto Sans Symbols" w:hAnsi="Noto Sans Symbols" w:cs="Noto Sans Symbols" w:hint="default"/>
      </w:rPr>
    </w:lvl>
  </w:abstractNum>
  <w:abstractNum w:abstractNumId="21" w15:restartNumberingAfterBreak="0">
    <w:nsid w:val="5A327052"/>
    <w:multiLevelType w:val="hybridMultilevel"/>
    <w:tmpl w:val="A5DC5F72"/>
    <w:lvl w:ilvl="0" w:tplc="358CAA8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68FE73E8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2A3813A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7FF8C0B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D75205F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4F8C2CA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D13A3E4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AC0CE11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2942301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22" w15:restartNumberingAfterBreak="0">
    <w:nsid w:val="5D542FE9"/>
    <w:multiLevelType w:val="multilevel"/>
    <w:tmpl w:val="86FA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5AE108D"/>
    <w:multiLevelType w:val="multilevel"/>
    <w:tmpl w:val="787E0D9E"/>
    <w:lvl w:ilvl="0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abstractNum w:abstractNumId="24" w15:restartNumberingAfterBreak="0">
    <w:nsid w:val="6B6B269B"/>
    <w:multiLevelType w:val="hybridMultilevel"/>
    <w:tmpl w:val="6242DC74"/>
    <w:lvl w:ilvl="0" w:tplc="FCC24E0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465A810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83E66E6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8898C9A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9B42C06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CA34A82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F9B89E5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D34A689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38EE93D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25" w15:restartNumberingAfterBreak="0">
    <w:nsid w:val="6BF5542D"/>
    <w:multiLevelType w:val="hybridMultilevel"/>
    <w:tmpl w:val="F320DC2C"/>
    <w:lvl w:ilvl="0" w:tplc="232A6B6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 w:tplc="B7885A22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 w:tplc="59080684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3" w:tplc="54163F9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4" w:tplc="C23031CC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5" w:tplc="BFEC4D4E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6" w:tplc="FE362B90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7" w:tplc="B63CC9FA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8" w:tplc="0DF4AF44">
      <w:start w:val="1"/>
      <w:numFmt w:val="bullet"/>
      <w:lvlText w:val=""/>
      <w:lvlJc w:val="left"/>
      <w:pPr>
        <w:ind w:left="1080" w:hanging="360"/>
      </w:pPr>
      <w:rPr>
        <w:rFonts w:ascii="Symbol" w:hAnsi="Symbol"/>
      </w:rPr>
    </w:lvl>
  </w:abstractNum>
  <w:abstractNum w:abstractNumId="26" w15:restartNumberingAfterBreak="0">
    <w:nsid w:val="79BD104D"/>
    <w:multiLevelType w:val="multilevel"/>
    <w:tmpl w:val="00122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A5D01D8"/>
    <w:multiLevelType w:val="hybridMultilevel"/>
    <w:tmpl w:val="DC1E254A"/>
    <w:lvl w:ilvl="0" w:tplc="E75693B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1EC21E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1D884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A29EFC7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3FE8073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0C54601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2D8C9B7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7824613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EAF086F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8" w15:restartNumberingAfterBreak="0">
    <w:nsid w:val="7D381059"/>
    <w:multiLevelType w:val="multilevel"/>
    <w:tmpl w:val="9B0A6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E625326"/>
    <w:multiLevelType w:val="hybridMultilevel"/>
    <w:tmpl w:val="03D44EF4"/>
    <w:lvl w:ilvl="0" w:tplc="FFFFFFFF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2664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03265369">
    <w:abstractNumId w:val="20"/>
  </w:num>
  <w:num w:numId="2" w16cid:durableId="172191729">
    <w:abstractNumId w:val="13"/>
  </w:num>
  <w:num w:numId="3" w16cid:durableId="1682121677">
    <w:abstractNumId w:val="12"/>
  </w:num>
  <w:num w:numId="4" w16cid:durableId="67118779">
    <w:abstractNumId w:val="0"/>
  </w:num>
  <w:num w:numId="5" w16cid:durableId="1087383376">
    <w:abstractNumId w:val="8"/>
  </w:num>
  <w:num w:numId="6" w16cid:durableId="267395903">
    <w:abstractNumId w:val="4"/>
  </w:num>
  <w:num w:numId="7" w16cid:durableId="221986970">
    <w:abstractNumId w:val="9"/>
  </w:num>
  <w:num w:numId="8" w16cid:durableId="72093254">
    <w:abstractNumId w:val="6"/>
  </w:num>
  <w:num w:numId="9" w16cid:durableId="2094355392">
    <w:abstractNumId w:val="7"/>
  </w:num>
  <w:num w:numId="10" w16cid:durableId="176626323">
    <w:abstractNumId w:val="21"/>
  </w:num>
  <w:num w:numId="11" w16cid:durableId="643004193">
    <w:abstractNumId w:val="18"/>
  </w:num>
  <w:num w:numId="12" w16cid:durableId="89356884">
    <w:abstractNumId w:val="8"/>
  </w:num>
  <w:num w:numId="13" w16cid:durableId="248124536">
    <w:abstractNumId w:val="29"/>
  </w:num>
  <w:num w:numId="14" w16cid:durableId="245067985">
    <w:abstractNumId w:val="17"/>
  </w:num>
  <w:num w:numId="15" w16cid:durableId="1508249581">
    <w:abstractNumId w:val="27"/>
  </w:num>
  <w:num w:numId="16" w16cid:durableId="1233853767">
    <w:abstractNumId w:val="16"/>
  </w:num>
  <w:num w:numId="17" w16cid:durableId="736972951">
    <w:abstractNumId w:val="3"/>
  </w:num>
  <w:num w:numId="18" w16cid:durableId="215163621">
    <w:abstractNumId w:val="2"/>
  </w:num>
  <w:num w:numId="19" w16cid:durableId="440491666">
    <w:abstractNumId w:val="8"/>
  </w:num>
  <w:num w:numId="20" w16cid:durableId="1229808483">
    <w:abstractNumId w:val="8"/>
  </w:num>
  <w:num w:numId="21" w16cid:durableId="54669241">
    <w:abstractNumId w:val="8"/>
  </w:num>
  <w:num w:numId="22" w16cid:durableId="600526213">
    <w:abstractNumId w:val="8"/>
  </w:num>
  <w:num w:numId="23" w16cid:durableId="733895802">
    <w:abstractNumId w:val="8"/>
  </w:num>
  <w:num w:numId="24" w16cid:durableId="2106070866">
    <w:abstractNumId w:val="8"/>
  </w:num>
  <w:num w:numId="25" w16cid:durableId="249391567">
    <w:abstractNumId w:val="24"/>
  </w:num>
  <w:num w:numId="26" w16cid:durableId="1564482829">
    <w:abstractNumId w:val="28"/>
  </w:num>
  <w:num w:numId="27" w16cid:durableId="1948541386">
    <w:abstractNumId w:val="14"/>
  </w:num>
  <w:num w:numId="28" w16cid:durableId="492719365">
    <w:abstractNumId w:val="19"/>
  </w:num>
  <w:num w:numId="29" w16cid:durableId="158546643">
    <w:abstractNumId w:val="26"/>
  </w:num>
  <w:num w:numId="30" w16cid:durableId="1242834686">
    <w:abstractNumId w:val="22"/>
  </w:num>
  <w:num w:numId="31" w16cid:durableId="1043092145">
    <w:abstractNumId w:val="5"/>
  </w:num>
  <w:num w:numId="32" w16cid:durableId="533932385">
    <w:abstractNumId w:val="23"/>
  </w:num>
  <w:num w:numId="33" w16cid:durableId="916943875">
    <w:abstractNumId w:val="12"/>
  </w:num>
  <w:num w:numId="34" w16cid:durableId="2064863308">
    <w:abstractNumId w:val="10"/>
  </w:num>
  <w:num w:numId="35" w16cid:durableId="635915523">
    <w:abstractNumId w:val="25"/>
  </w:num>
  <w:num w:numId="36" w16cid:durableId="645940426">
    <w:abstractNumId w:val="15"/>
  </w:num>
  <w:num w:numId="37" w16cid:durableId="635910160">
    <w:abstractNumId w:val="11"/>
  </w:num>
  <w:num w:numId="38" w16cid:durableId="501552068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trackedChanges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6C1"/>
    <w:rsid w:val="0000215D"/>
    <w:rsid w:val="0000611E"/>
    <w:rsid w:val="000067A1"/>
    <w:rsid w:val="00006E08"/>
    <w:rsid w:val="00006EBE"/>
    <w:rsid w:val="00011A5D"/>
    <w:rsid w:val="000146C1"/>
    <w:rsid w:val="000166C1"/>
    <w:rsid w:val="000248CA"/>
    <w:rsid w:val="000325E9"/>
    <w:rsid w:val="00033767"/>
    <w:rsid w:val="00037DFB"/>
    <w:rsid w:val="00040C71"/>
    <w:rsid w:val="00044797"/>
    <w:rsid w:val="00045340"/>
    <w:rsid w:val="00045F50"/>
    <w:rsid w:val="00047394"/>
    <w:rsid w:val="000500AB"/>
    <w:rsid w:val="000510B4"/>
    <w:rsid w:val="0005331E"/>
    <w:rsid w:val="00054763"/>
    <w:rsid w:val="00062F26"/>
    <w:rsid w:val="000649E2"/>
    <w:rsid w:val="00065743"/>
    <w:rsid w:val="00066194"/>
    <w:rsid w:val="00070000"/>
    <w:rsid w:val="000741EC"/>
    <w:rsid w:val="00086541"/>
    <w:rsid w:val="00087812"/>
    <w:rsid w:val="000922AE"/>
    <w:rsid w:val="00093294"/>
    <w:rsid w:val="00094BEC"/>
    <w:rsid w:val="000A214D"/>
    <w:rsid w:val="000A2A16"/>
    <w:rsid w:val="000A47E8"/>
    <w:rsid w:val="000A5A15"/>
    <w:rsid w:val="000A5EFF"/>
    <w:rsid w:val="000B0B0A"/>
    <w:rsid w:val="000B5C6C"/>
    <w:rsid w:val="000B69EE"/>
    <w:rsid w:val="000C68F7"/>
    <w:rsid w:val="000C7FE8"/>
    <w:rsid w:val="000D1B4E"/>
    <w:rsid w:val="000D4493"/>
    <w:rsid w:val="000E1BB4"/>
    <w:rsid w:val="000E1DEA"/>
    <w:rsid w:val="000E607D"/>
    <w:rsid w:val="000E63B5"/>
    <w:rsid w:val="000F13AB"/>
    <w:rsid w:val="000F5DA9"/>
    <w:rsid w:val="00101F1D"/>
    <w:rsid w:val="00106D58"/>
    <w:rsid w:val="00107458"/>
    <w:rsid w:val="001077BD"/>
    <w:rsid w:val="001104A4"/>
    <w:rsid w:val="00111A0C"/>
    <w:rsid w:val="0011284F"/>
    <w:rsid w:val="00112D18"/>
    <w:rsid w:val="00114EF0"/>
    <w:rsid w:val="00122549"/>
    <w:rsid w:val="00125231"/>
    <w:rsid w:val="00126100"/>
    <w:rsid w:val="001264AE"/>
    <w:rsid w:val="00132719"/>
    <w:rsid w:val="00145FDB"/>
    <w:rsid w:val="00147A5D"/>
    <w:rsid w:val="00150527"/>
    <w:rsid w:val="00150DDF"/>
    <w:rsid w:val="0015117C"/>
    <w:rsid w:val="001521DC"/>
    <w:rsid w:val="00156FD0"/>
    <w:rsid w:val="001573B3"/>
    <w:rsid w:val="00161E4F"/>
    <w:rsid w:val="00163142"/>
    <w:rsid w:val="001648FA"/>
    <w:rsid w:val="00164944"/>
    <w:rsid w:val="00165AB2"/>
    <w:rsid w:val="00165C1D"/>
    <w:rsid w:val="00165CFF"/>
    <w:rsid w:val="00171298"/>
    <w:rsid w:val="00173241"/>
    <w:rsid w:val="00173366"/>
    <w:rsid w:val="001742EA"/>
    <w:rsid w:val="00175099"/>
    <w:rsid w:val="00175884"/>
    <w:rsid w:val="001801AF"/>
    <w:rsid w:val="00181211"/>
    <w:rsid w:val="00181EA4"/>
    <w:rsid w:val="001824A5"/>
    <w:rsid w:val="00186EC3"/>
    <w:rsid w:val="00193644"/>
    <w:rsid w:val="00194F07"/>
    <w:rsid w:val="0019645E"/>
    <w:rsid w:val="001A05E2"/>
    <w:rsid w:val="001A7DE4"/>
    <w:rsid w:val="001B0372"/>
    <w:rsid w:val="001B4142"/>
    <w:rsid w:val="001B5A4B"/>
    <w:rsid w:val="001B7E63"/>
    <w:rsid w:val="001B7ED2"/>
    <w:rsid w:val="001C06AC"/>
    <w:rsid w:val="001C271F"/>
    <w:rsid w:val="001C3150"/>
    <w:rsid w:val="001C40CE"/>
    <w:rsid w:val="001D13F2"/>
    <w:rsid w:val="001D3259"/>
    <w:rsid w:val="001D3A34"/>
    <w:rsid w:val="001D588F"/>
    <w:rsid w:val="001D6D08"/>
    <w:rsid w:val="001E2E3D"/>
    <w:rsid w:val="001E71C3"/>
    <w:rsid w:val="001F065C"/>
    <w:rsid w:val="001F3072"/>
    <w:rsid w:val="00207314"/>
    <w:rsid w:val="0020799A"/>
    <w:rsid w:val="00207F96"/>
    <w:rsid w:val="002118C0"/>
    <w:rsid w:val="00212C9D"/>
    <w:rsid w:val="00212EA6"/>
    <w:rsid w:val="002163F3"/>
    <w:rsid w:val="002167DD"/>
    <w:rsid w:val="00216EF8"/>
    <w:rsid w:val="00220F7C"/>
    <w:rsid w:val="00222F0A"/>
    <w:rsid w:val="00232BA4"/>
    <w:rsid w:val="00234CE6"/>
    <w:rsid w:val="00235DD0"/>
    <w:rsid w:val="0024035E"/>
    <w:rsid w:val="00240A6A"/>
    <w:rsid w:val="00243564"/>
    <w:rsid w:val="0024410B"/>
    <w:rsid w:val="00251FFA"/>
    <w:rsid w:val="00253852"/>
    <w:rsid w:val="00254A7C"/>
    <w:rsid w:val="002556F0"/>
    <w:rsid w:val="00267101"/>
    <w:rsid w:val="00267514"/>
    <w:rsid w:val="0027154B"/>
    <w:rsid w:val="002727E9"/>
    <w:rsid w:val="00272FE4"/>
    <w:rsid w:val="00273294"/>
    <w:rsid w:val="002759EA"/>
    <w:rsid w:val="0027647E"/>
    <w:rsid w:val="00276E8D"/>
    <w:rsid w:val="0027751C"/>
    <w:rsid w:val="00280B97"/>
    <w:rsid w:val="002817DF"/>
    <w:rsid w:val="00283C38"/>
    <w:rsid w:val="00284AF7"/>
    <w:rsid w:val="00286B1D"/>
    <w:rsid w:val="002876ED"/>
    <w:rsid w:val="002879A3"/>
    <w:rsid w:val="00291E18"/>
    <w:rsid w:val="002A1130"/>
    <w:rsid w:val="002A6909"/>
    <w:rsid w:val="002A7664"/>
    <w:rsid w:val="002B0285"/>
    <w:rsid w:val="002B17F7"/>
    <w:rsid w:val="002B2437"/>
    <w:rsid w:val="002B2DC4"/>
    <w:rsid w:val="002B4E89"/>
    <w:rsid w:val="002B5B79"/>
    <w:rsid w:val="002C09E6"/>
    <w:rsid w:val="002C10DB"/>
    <w:rsid w:val="002C1CFF"/>
    <w:rsid w:val="002C5CD3"/>
    <w:rsid w:val="002C6B9C"/>
    <w:rsid w:val="002C7759"/>
    <w:rsid w:val="002D36DC"/>
    <w:rsid w:val="002D4CB3"/>
    <w:rsid w:val="002D5AE4"/>
    <w:rsid w:val="002D72F1"/>
    <w:rsid w:val="002E21BF"/>
    <w:rsid w:val="002E45A3"/>
    <w:rsid w:val="002E665F"/>
    <w:rsid w:val="002E69DE"/>
    <w:rsid w:val="002E7D8D"/>
    <w:rsid w:val="00301283"/>
    <w:rsid w:val="00301350"/>
    <w:rsid w:val="0030343E"/>
    <w:rsid w:val="00304A7D"/>
    <w:rsid w:val="00305F3F"/>
    <w:rsid w:val="00307A3A"/>
    <w:rsid w:val="00311B2E"/>
    <w:rsid w:val="00312FED"/>
    <w:rsid w:val="00313E9A"/>
    <w:rsid w:val="00314809"/>
    <w:rsid w:val="00315FB5"/>
    <w:rsid w:val="00316287"/>
    <w:rsid w:val="00317C9B"/>
    <w:rsid w:val="003211F5"/>
    <w:rsid w:val="003243A3"/>
    <w:rsid w:val="00324F61"/>
    <w:rsid w:val="0032569C"/>
    <w:rsid w:val="00331695"/>
    <w:rsid w:val="00331D77"/>
    <w:rsid w:val="00331DFE"/>
    <w:rsid w:val="00335C4D"/>
    <w:rsid w:val="0033655E"/>
    <w:rsid w:val="00340904"/>
    <w:rsid w:val="003508F1"/>
    <w:rsid w:val="00352B39"/>
    <w:rsid w:val="00354CE0"/>
    <w:rsid w:val="00356201"/>
    <w:rsid w:val="003570D5"/>
    <w:rsid w:val="003611C2"/>
    <w:rsid w:val="003614A5"/>
    <w:rsid w:val="00362108"/>
    <w:rsid w:val="00362BDB"/>
    <w:rsid w:val="00365184"/>
    <w:rsid w:val="00366FD1"/>
    <w:rsid w:val="00372D74"/>
    <w:rsid w:val="00376003"/>
    <w:rsid w:val="0037781B"/>
    <w:rsid w:val="00377C1B"/>
    <w:rsid w:val="00384232"/>
    <w:rsid w:val="00384D3B"/>
    <w:rsid w:val="0038667D"/>
    <w:rsid w:val="00386759"/>
    <w:rsid w:val="00387C17"/>
    <w:rsid w:val="00390D2D"/>
    <w:rsid w:val="00391544"/>
    <w:rsid w:val="00393F18"/>
    <w:rsid w:val="00394F13"/>
    <w:rsid w:val="003958E2"/>
    <w:rsid w:val="00396206"/>
    <w:rsid w:val="00396D53"/>
    <w:rsid w:val="00396F1B"/>
    <w:rsid w:val="003A0A22"/>
    <w:rsid w:val="003A1E0B"/>
    <w:rsid w:val="003A3CA4"/>
    <w:rsid w:val="003B76F1"/>
    <w:rsid w:val="003C0248"/>
    <w:rsid w:val="003C0FFF"/>
    <w:rsid w:val="003C1E11"/>
    <w:rsid w:val="003C42C1"/>
    <w:rsid w:val="003C7D9C"/>
    <w:rsid w:val="003D1A06"/>
    <w:rsid w:val="003D4369"/>
    <w:rsid w:val="003D44E1"/>
    <w:rsid w:val="003D5571"/>
    <w:rsid w:val="003D69E6"/>
    <w:rsid w:val="003E09D1"/>
    <w:rsid w:val="003E0E0E"/>
    <w:rsid w:val="003E131C"/>
    <w:rsid w:val="003E1777"/>
    <w:rsid w:val="003E1BC7"/>
    <w:rsid w:val="003E27F4"/>
    <w:rsid w:val="003E349C"/>
    <w:rsid w:val="003E4E69"/>
    <w:rsid w:val="003E5B0E"/>
    <w:rsid w:val="003E621F"/>
    <w:rsid w:val="003E663F"/>
    <w:rsid w:val="003F3116"/>
    <w:rsid w:val="003F3EE3"/>
    <w:rsid w:val="003F432D"/>
    <w:rsid w:val="003F4466"/>
    <w:rsid w:val="00401E16"/>
    <w:rsid w:val="00404353"/>
    <w:rsid w:val="00405314"/>
    <w:rsid w:val="00405CBE"/>
    <w:rsid w:val="00405FC7"/>
    <w:rsid w:val="00406FDB"/>
    <w:rsid w:val="0041577F"/>
    <w:rsid w:val="004161BB"/>
    <w:rsid w:val="00422002"/>
    <w:rsid w:val="00431FB8"/>
    <w:rsid w:val="00433579"/>
    <w:rsid w:val="00433B9D"/>
    <w:rsid w:val="004345DE"/>
    <w:rsid w:val="00435474"/>
    <w:rsid w:val="004362D6"/>
    <w:rsid w:val="00436F9F"/>
    <w:rsid w:val="0043764B"/>
    <w:rsid w:val="00445173"/>
    <w:rsid w:val="0044519B"/>
    <w:rsid w:val="00445D3D"/>
    <w:rsid w:val="004548C6"/>
    <w:rsid w:val="004552FB"/>
    <w:rsid w:val="004575BD"/>
    <w:rsid w:val="00457922"/>
    <w:rsid w:val="0046014A"/>
    <w:rsid w:val="004611B3"/>
    <w:rsid w:val="00463493"/>
    <w:rsid w:val="00464539"/>
    <w:rsid w:val="004650F0"/>
    <w:rsid w:val="0047001F"/>
    <w:rsid w:val="00471F3C"/>
    <w:rsid w:val="004725A7"/>
    <w:rsid w:val="00473143"/>
    <w:rsid w:val="00482ACE"/>
    <w:rsid w:val="004907E0"/>
    <w:rsid w:val="00493707"/>
    <w:rsid w:val="004944DE"/>
    <w:rsid w:val="00494EC8"/>
    <w:rsid w:val="004953E3"/>
    <w:rsid w:val="00496C4E"/>
    <w:rsid w:val="00497E8C"/>
    <w:rsid w:val="004A47C8"/>
    <w:rsid w:val="004A6287"/>
    <w:rsid w:val="004A6FD9"/>
    <w:rsid w:val="004B674F"/>
    <w:rsid w:val="004C0512"/>
    <w:rsid w:val="004D1DB9"/>
    <w:rsid w:val="004D29DE"/>
    <w:rsid w:val="004D3BE7"/>
    <w:rsid w:val="004D5324"/>
    <w:rsid w:val="004D69EC"/>
    <w:rsid w:val="004DC287"/>
    <w:rsid w:val="004E114F"/>
    <w:rsid w:val="004E1298"/>
    <w:rsid w:val="004F0AA1"/>
    <w:rsid w:val="004F1665"/>
    <w:rsid w:val="004F1B5D"/>
    <w:rsid w:val="004F4970"/>
    <w:rsid w:val="00500F8C"/>
    <w:rsid w:val="005048F3"/>
    <w:rsid w:val="005119AA"/>
    <w:rsid w:val="0051300E"/>
    <w:rsid w:val="00513F71"/>
    <w:rsid w:val="005159ED"/>
    <w:rsid w:val="005173A3"/>
    <w:rsid w:val="005175EB"/>
    <w:rsid w:val="005206C8"/>
    <w:rsid w:val="005230C0"/>
    <w:rsid w:val="0052468C"/>
    <w:rsid w:val="00526C18"/>
    <w:rsid w:val="00530338"/>
    <w:rsid w:val="0053104A"/>
    <w:rsid w:val="00532DBB"/>
    <w:rsid w:val="0053476A"/>
    <w:rsid w:val="0053507E"/>
    <w:rsid w:val="00535DFA"/>
    <w:rsid w:val="00540920"/>
    <w:rsid w:val="0054236D"/>
    <w:rsid w:val="005455E0"/>
    <w:rsid w:val="00554497"/>
    <w:rsid w:val="00555F8B"/>
    <w:rsid w:val="00556348"/>
    <w:rsid w:val="00557765"/>
    <w:rsid w:val="00563234"/>
    <w:rsid w:val="005655E0"/>
    <w:rsid w:val="005669B6"/>
    <w:rsid w:val="00570680"/>
    <w:rsid w:val="005713A0"/>
    <w:rsid w:val="00572BD5"/>
    <w:rsid w:val="00576AE1"/>
    <w:rsid w:val="00581249"/>
    <w:rsid w:val="0058712E"/>
    <w:rsid w:val="00587D26"/>
    <w:rsid w:val="00593318"/>
    <w:rsid w:val="00594BE7"/>
    <w:rsid w:val="00597E6E"/>
    <w:rsid w:val="005A1854"/>
    <w:rsid w:val="005B1F9D"/>
    <w:rsid w:val="005B2FFE"/>
    <w:rsid w:val="005B410E"/>
    <w:rsid w:val="005B42FA"/>
    <w:rsid w:val="005B7430"/>
    <w:rsid w:val="005C0024"/>
    <w:rsid w:val="005C01F1"/>
    <w:rsid w:val="005C1E0F"/>
    <w:rsid w:val="005C2E90"/>
    <w:rsid w:val="005C3134"/>
    <w:rsid w:val="005C34B2"/>
    <w:rsid w:val="005C4610"/>
    <w:rsid w:val="005C609F"/>
    <w:rsid w:val="005C6384"/>
    <w:rsid w:val="005D11B2"/>
    <w:rsid w:val="005D2F99"/>
    <w:rsid w:val="005D603E"/>
    <w:rsid w:val="005E0016"/>
    <w:rsid w:val="005E0BA5"/>
    <w:rsid w:val="005E17EB"/>
    <w:rsid w:val="005E48AE"/>
    <w:rsid w:val="005F3B9D"/>
    <w:rsid w:val="005F593E"/>
    <w:rsid w:val="00600004"/>
    <w:rsid w:val="00610B73"/>
    <w:rsid w:val="00610EF5"/>
    <w:rsid w:val="006136DF"/>
    <w:rsid w:val="006150BD"/>
    <w:rsid w:val="00616FE9"/>
    <w:rsid w:val="00621D3A"/>
    <w:rsid w:val="006303C7"/>
    <w:rsid w:val="00632675"/>
    <w:rsid w:val="00634A26"/>
    <w:rsid w:val="006373AA"/>
    <w:rsid w:val="00640A6A"/>
    <w:rsid w:val="006426C7"/>
    <w:rsid w:val="006438DB"/>
    <w:rsid w:val="00644868"/>
    <w:rsid w:val="00646BAC"/>
    <w:rsid w:val="00646E55"/>
    <w:rsid w:val="006510B9"/>
    <w:rsid w:val="006516D1"/>
    <w:rsid w:val="0065264F"/>
    <w:rsid w:val="00653CD9"/>
    <w:rsid w:val="0065571A"/>
    <w:rsid w:val="00657541"/>
    <w:rsid w:val="00665D4C"/>
    <w:rsid w:val="00666FED"/>
    <w:rsid w:val="006719D0"/>
    <w:rsid w:val="0067315C"/>
    <w:rsid w:val="00676F24"/>
    <w:rsid w:val="00682E3C"/>
    <w:rsid w:val="0069020B"/>
    <w:rsid w:val="00691682"/>
    <w:rsid w:val="00693411"/>
    <w:rsid w:val="00693973"/>
    <w:rsid w:val="00693A72"/>
    <w:rsid w:val="00694C25"/>
    <w:rsid w:val="00694D81"/>
    <w:rsid w:val="00695B70"/>
    <w:rsid w:val="00695C0C"/>
    <w:rsid w:val="00695C26"/>
    <w:rsid w:val="006A1BAA"/>
    <w:rsid w:val="006A3853"/>
    <w:rsid w:val="006A7BA7"/>
    <w:rsid w:val="006B33A6"/>
    <w:rsid w:val="006B3FDA"/>
    <w:rsid w:val="006B4F8B"/>
    <w:rsid w:val="006B5340"/>
    <w:rsid w:val="006C2906"/>
    <w:rsid w:val="006C30EA"/>
    <w:rsid w:val="006C3746"/>
    <w:rsid w:val="006C411F"/>
    <w:rsid w:val="006C628A"/>
    <w:rsid w:val="006C6B81"/>
    <w:rsid w:val="006D25EE"/>
    <w:rsid w:val="006D61C9"/>
    <w:rsid w:val="006D6DDF"/>
    <w:rsid w:val="006E64BC"/>
    <w:rsid w:val="006F1F99"/>
    <w:rsid w:val="006F247A"/>
    <w:rsid w:val="006F7572"/>
    <w:rsid w:val="00700639"/>
    <w:rsid w:val="00701A81"/>
    <w:rsid w:val="00704AD4"/>
    <w:rsid w:val="00707763"/>
    <w:rsid w:val="00707BCB"/>
    <w:rsid w:val="00711261"/>
    <w:rsid w:val="00714802"/>
    <w:rsid w:val="00715D64"/>
    <w:rsid w:val="00715E3C"/>
    <w:rsid w:val="00720649"/>
    <w:rsid w:val="00722406"/>
    <w:rsid w:val="007229C5"/>
    <w:rsid w:val="00723CDD"/>
    <w:rsid w:val="00724AE6"/>
    <w:rsid w:val="00725F70"/>
    <w:rsid w:val="00733011"/>
    <w:rsid w:val="00734557"/>
    <w:rsid w:val="0073458F"/>
    <w:rsid w:val="0073765B"/>
    <w:rsid w:val="007427CA"/>
    <w:rsid w:val="007437F6"/>
    <w:rsid w:val="007471A9"/>
    <w:rsid w:val="00751E54"/>
    <w:rsid w:val="00753B70"/>
    <w:rsid w:val="0075637C"/>
    <w:rsid w:val="00760CFA"/>
    <w:rsid w:val="00761DD8"/>
    <w:rsid w:val="00761EC2"/>
    <w:rsid w:val="00764FFA"/>
    <w:rsid w:val="007660CE"/>
    <w:rsid w:val="00771583"/>
    <w:rsid w:val="00771F06"/>
    <w:rsid w:val="007721DE"/>
    <w:rsid w:val="00774DF3"/>
    <w:rsid w:val="00776CAA"/>
    <w:rsid w:val="00777E7E"/>
    <w:rsid w:val="00780A09"/>
    <w:rsid w:val="00782250"/>
    <w:rsid w:val="007862D1"/>
    <w:rsid w:val="0078795E"/>
    <w:rsid w:val="007912A5"/>
    <w:rsid w:val="0079170A"/>
    <w:rsid w:val="007930F8"/>
    <w:rsid w:val="00794168"/>
    <w:rsid w:val="00794EB4"/>
    <w:rsid w:val="00795DD2"/>
    <w:rsid w:val="007A3B2F"/>
    <w:rsid w:val="007A60F3"/>
    <w:rsid w:val="007A7439"/>
    <w:rsid w:val="007B0F7C"/>
    <w:rsid w:val="007B3DB0"/>
    <w:rsid w:val="007B46AC"/>
    <w:rsid w:val="007B51F4"/>
    <w:rsid w:val="007B58B8"/>
    <w:rsid w:val="007C0DC4"/>
    <w:rsid w:val="007C42A1"/>
    <w:rsid w:val="007C4D6A"/>
    <w:rsid w:val="007C5B61"/>
    <w:rsid w:val="007C6DB0"/>
    <w:rsid w:val="007C7E35"/>
    <w:rsid w:val="007D01A7"/>
    <w:rsid w:val="007D04F5"/>
    <w:rsid w:val="007D211F"/>
    <w:rsid w:val="007D3600"/>
    <w:rsid w:val="007D4530"/>
    <w:rsid w:val="007D58CC"/>
    <w:rsid w:val="007E17B3"/>
    <w:rsid w:val="007E3BD8"/>
    <w:rsid w:val="007E46E1"/>
    <w:rsid w:val="007E474B"/>
    <w:rsid w:val="007E71BB"/>
    <w:rsid w:val="007F0858"/>
    <w:rsid w:val="007F23E3"/>
    <w:rsid w:val="007F4BF3"/>
    <w:rsid w:val="007F555D"/>
    <w:rsid w:val="00800323"/>
    <w:rsid w:val="008053EC"/>
    <w:rsid w:val="0080555E"/>
    <w:rsid w:val="00810FD9"/>
    <w:rsid w:val="008138C4"/>
    <w:rsid w:val="0081412E"/>
    <w:rsid w:val="00817B40"/>
    <w:rsid w:val="00821F98"/>
    <w:rsid w:val="00830E34"/>
    <w:rsid w:val="0083166F"/>
    <w:rsid w:val="00831968"/>
    <w:rsid w:val="0083218D"/>
    <w:rsid w:val="0083391B"/>
    <w:rsid w:val="0083414C"/>
    <w:rsid w:val="008344C9"/>
    <w:rsid w:val="00836F52"/>
    <w:rsid w:val="00841DC1"/>
    <w:rsid w:val="0084304E"/>
    <w:rsid w:val="0084353E"/>
    <w:rsid w:val="0084649D"/>
    <w:rsid w:val="00852BE8"/>
    <w:rsid w:val="00853255"/>
    <w:rsid w:val="00854FC9"/>
    <w:rsid w:val="008561AE"/>
    <w:rsid w:val="00856CEE"/>
    <w:rsid w:val="00857F35"/>
    <w:rsid w:val="00866E9A"/>
    <w:rsid w:val="008763AE"/>
    <w:rsid w:val="008806AD"/>
    <w:rsid w:val="008900BB"/>
    <w:rsid w:val="00890F1B"/>
    <w:rsid w:val="00892154"/>
    <w:rsid w:val="0089248A"/>
    <w:rsid w:val="0089589E"/>
    <w:rsid w:val="008A142C"/>
    <w:rsid w:val="008A4E0A"/>
    <w:rsid w:val="008A61B8"/>
    <w:rsid w:val="008A6A1F"/>
    <w:rsid w:val="008B05E4"/>
    <w:rsid w:val="008B0D77"/>
    <w:rsid w:val="008B10E4"/>
    <w:rsid w:val="008B2B1B"/>
    <w:rsid w:val="008B6609"/>
    <w:rsid w:val="008C2F15"/>
    <w:rsid w:val="008C3E8A"/>
    <w:rsid w:val="008C4226"/>
    <w:rsid w:val="008C4A9D"/>
    <w:rsid w:val="008D0CD0"/>
    <w:rsid w:val="008D16E3"/>
    <w:rsid w:val="008D1D97"/>
    <w:rsid w:val="008D349F"/>
    <w:rsid w:val="008D4DE7"/>
    <w:rsid w:val="008E0261"/>
    <w:rsid w:val="008E1C07"/>
    <w:rsid w:val="008E6950"/>
    <w:rsid w:val="008F066C"/>
    <w:rsid w:val="008F0964"/>
    <w:rsid w:val="008F11F6"/>
    <w:rsid w:val="008F33DE"/>
    <w:rsid w:val="008F6492"/>
    <w:rsid w:val="008F7424"/>
    <w:rsid w:val="008F7851"/>
    <w:rsid w:val="009035AA"/>
    <w:rsid w:val="00906825"/>
    <w:rsid w:val="00912A39"/>
    <w:rsid w:val="00914EE7"/>
    <w:rsid w:val="00917339"/>
    <w:rsid w:val="0092317E"/>
    <w:rsid w:val="00924896"/>
    <w:rsid w:val="00925C59"/>
    <w:rsid w:val="00926324"/>
    <w:rsid w:val="00927677"/>
    <w:rsid w:val="00930CE4"/>
    <w:rsid w:val="00931FCF"/>
    <w:rsid w:val="00933814"/>
    <w:rsid w:val="00935D7D"/>
    <w:rsid w:val="009403F5"/>
    <w:rsid w:val="00942E5D"/>
    <w:rsid w:val="00943F47"/>
    <w:rsid w:val="00946E93"/>
    <w:rsid w:val="00954072"/>
    <w:rsid w:val="00954DE4"/>
    <w:rsid w:val="00961BE2"/>
    <w:rsid w:val="009621B5"/>
    <w:rsid w:val="009637F2"/>
    <w:rsid w:val="00964DE1"/>
    <w:rsid w:val="00970996"/>
    <w:rsid w:val="009721BE"/>
    <w:rsid w:val="00972E9B"/>
    <w:rsid w:val="009746C8"/>
    <w:rsid w:val="00974E9B"/>
    <w:rsid w:val="0097543C"/>
    <w:rsid w:val="00977E58"/>
    <w:rsid w:val="00982078"/>
    <w:rsid w:val="009834A2"/>
    <w:rsid w:val="009838E1"/>
    <w:rsid w:val="00987E20"/>
    <w:rsid w:val="00990A8C"/>
    <w:rsid w:val="00995A34"/>
    <w:rsid w:val="009A0A04"/>
    <w:rsid w:val="009A5AAC"/>
    <w:rsid w:val="009A5FB2"/>
    <w:rsid w:val="009A6F6B"/>
    <w:rsid w:val="009A7C95"/>
    <w:rsid w:val="009B00B8"/>
    <w:rsid w:val="009B0498"/>
    <w:rsid w:val="009B1612"/>
    <w:rsid w:val="009B4989"/>
    <w:rsid w:val="009B4F5A"/>
    <w:rsid w:val="009B557D"/>
    <w:rsid w:val="009B76DF"/>
    <w:rsid w:val="009C1517"/>
    <w:rsid w:val="009C34BD"/>
    <w:rsid w:val="009C3F7D"/>
    <w:rsid w:val="009C53B3"/>
    <w:rsid w:val="009D07E5"/>
    <w:rsid w:val="009D28B1"/>
    <w:rsid w:val="009D39D2"/>
    <w:rsid w:val="009D6C75"/>
    <w:rsid w:val="009D717F"/>
    <w:rsid w:val="009E2B5C"/>
    <w:rsid w:val="009E2D62"/>
    <w:rsid w:val="009E4A69"/>
    <w:rsid w:val="009E7D60"/>
    <w:rsid w:val="009F3FD2"/>
    <w:rsid w:val="00A00F20"/>
    <w:rsid w:val="00A030D0"/>
    <w:rsid w:val="00A056CF"/>
    <w:rsid w:val="00A07259"/>
    <w:rsid w:val="00A07A0A"/>
    <w:rsid w:val="00A1044F"/>
    <w:rsid w:val="00A11079"/>
    <w:rsid w:val="00A12D02"/>
    <w:rsid w:val="00A14CA8"/>
    <w:rsid w:val="00A15CF6"/>
    <w:rsid w:val="00A22873"/>
    <w:rsid w:val="00A24659"/>
    <w:rsid w:val="00A246C3"/>
    <w:rsid w:val="00A25470"/>
    <w:rsid w:val="00A27D16"/>
    <w:rsid w:val="00A30273"/>
    <w:rsid w:val="00A30B97"/>
    <w:rsid w:val="00A312BD"/>
    <w:rsid w:val="00A31DB4"/>
    <w:rsid w:val="00A33DAE"/>
    <w:rsid w:val="00A35A8F"/>
    <w:rsid w:val="00A361FB"/>
    <w:rsid w:val="00A43818"/>
    <w:rsid w:val="00A44524"/>
    <w:rsid w:val="00A44A07"/>
    <w:rsid w:val="00A46337"/>
    <w:rsid w:val="00A50360"/>
    <w:rsid w:val="00A55798"/>
    <w:rsid w:val="00A56D6B"/>
    <w:rsid w:val="00A56DB3"/>
    <w:rsid w:val="00A600C0"/>
    <w:rsid w:val="00A63E50"/>
    <w:rsid w:val="00A644D2"/>
    <w:rsid w:val="00A64C8E"/>
    <w:rsid w:val="00A66617"/>
    <w:rsid w:val="00A672EA"/>
    <w:rsid w:val="00A7037D"/>
    <w:rsid w:val="00A71FF4"/>
    <w:rsid w:val="00A72BC8"/>
    <w:rsid w:val="00A751A1"/>
    <w:rsid w:val="00A777FC"/>
    <w:rsid w:val="00A835A3"/>
    <w:rsid w:val="00A84CF2"/>
    <w:rsid w:val="00A85C8B"/>
    <w:rsid w:val="00A861CF"/>
    <w:rsid w:val="00A87FE6"/>
    <w:rsid w:val="00A91008"/>
    <w:rsid w:val="00A91BA5"/>
    <w:rsid w:val="00A92020"/>
    <w:rsid w:val="00A9318F"/>
    <w:rsid w:val="00A936BA"/>
    <w:rsid w:val="00AA05E6"/>
    <w:rsid w:val="00AA3F3A"/>
    <w:rsid w:val="00AA67FD"/>
    <w:rsid w:val="00AA6E72"/>
    <w:rsid w:val="00AA72F0"/>
    <w:rsid w:val="00AB12E8"/>
    <w:rsid w:val="00AB178A"/>
    <w:rsid w:val="00AB1D8F"/>
    <w:rsid w:val="00AC0BDF"/>
    <w:rsid w:val="00AC0F88"/>
    <w:rsid w:val="00AC5B08"/>
    <w:rsid w:val="00AC76B2"/>
    <w:rsid w:val="00AD3A18"/>
    <w:rsid w:val="00AD5D90"/>
    <w:rsid w:val="00AD678F"/>
    <w:rsid w:val="00AE0F5F"/>
    <w:rsid w:val="00AE1C56"/>
    <w:rsid w:val="00AE1CBC"/>
    <w:rsid w:val="00AF0DF4"/>
    <w:rsid w:val="00AF2592"/>
    <w:rsid w:val="00AF4300"/>
    <w:rsid w:val="00AF4D70"/>
    <w:rsid w:val="00AF7B44"/>
    <w:rsid w:val="00B024C4"/>
    <w:rsid w:val="00B05C2B"/>
    <w:rsid w:val="00B05DB7"/>
    <w:rsid w:val="00B131D4"/>
    <w:rsid w:val="00B15477"/>
    <w:rsid w:val="00B159A0"/>
    <w:rsid w:val="00B1655F"/>
    <w:rsid w:val="00B17D75"/>
    <w:rsid w:val="00B23B28"/>
    <w:rsid w:val="00B24D00"/>
    <w:rsid w:val="00B2504F"/>
    <w:rsid w:val="00B253FE"/>
    <w:rsid w:val="00B25C57"/>
    <w:rsid w:val="00B25F65"/>
    <w:rsid w:val="00B26F16"/>
    <w:rsid w:val="00B328AC"/>
    <w:rsid w:val="00B41093"/>
    <w:rsid w:val="00B441CE"/>
    <w:rsid w:val="00B4492D"/>
    <w:rsid w:val="00B451D4"/>
    <w:rsid w:val="00B46711"/>
    <w:rsid w:val="00B4694D"/>
    <w:rsid w:val="00B508F2"/>
    <w:rsid w:val="00B51F86"/>
    <w:rsid w:val="00B5351F"/>
    <w:rsid w:val="00B54F60"/>
    <w:rsid w:val="00B57D59"/>
    <w:rsid w:val="00B601B7"/>
    <w:rsid w:val="00B6125E"/>
    <w:rsid w:val="00B6162B"/>
    <w:rsid w:val="00B62CA5"/>
    <w:rsid w:val="00B62FDC"/>
    <w:rsid w:val="00B64651"/>
    <w:rsid w:val="00B64B94"/>
    <w:rsid w:val="00B6590C"/>
    <w:rsid w:val="00B65E80"/>
    <w:rsid w:val="00B70571"/>
    <w:rsid w:val="00B74984"/>
    <w:rsid w:val="00B76DBA"/>
    <w:rsid w:val="00B775E6"/>
    <w:rsid w:val="00B7785C"/>
    <w:rsid w:val="00B83D05"/>
    <w:rsid w:val="00B84868"/>
    <w:rsid w:val="00B877AD"/>
    <w:rsid w:val="00B90B38"/>
    <w:rsid w:val="00B92395"/>
    <w:rsid w:val="00B92401"/>
    <w:rsid w:val="00B92591"/>
    <w:rsid w:val="00B95A05"/>
    <w:rsid w:val="00BA0FF0"/>
    <w:rsid w:val="00BA1B79"/>
    <w:rsid w:val="00BA27BD"/>
    <w:rsid w:val="00BA2F53"/>
    <w:rsid w:val="00BA2F76"/>
    <w:rsid w:val="00BA4B90"/>
    <w:rsid w:val="00BA7DDB"/>
    <w:rsid w:val="00BB0C98"/>
    <w:rsid w:val="00BB0D0B"/>
    <w:rsid w:val="00BB177E"/>
    <w:rsid w:val="00BB75CF"/>
    <w:rsid w:val="00BC0F5F"/>
    <w:rsid w:val="00BC2131"/>
    <w:rsid w:val="00BC2C97"/>
    <w:rsid w:val="00BC4DC9"/>
    <w:rsid w:val="00BC522A"/>
    <w:rsid w:val="00BD2C3F"/>
    <w:rsid w:val="00BE37AC"/>
    <w:rsid w:val="00BE478A"/>
    <w:rsid w:val="00BF2A38"/>
    <w:rsid w:val="00BF540C"/>
    <w:rsid w:val="00BF6066"/>
    <w:rsid w:val="00C00FA1"/>
    <w:rsid w:val="00C01EE5"/>
    <w:rsid w:val="00C029D4"/>
    <w:rsid w:val="00C07489"/>
    <w:rsid w:val="00C0E7B1"/>
    <w:rsid w:val="00C123F9"/>
    <w:rsid w:val="00C1582C"/>
    <w:rsid w:val="00C233A1"/>
    <w:rsid w:val="00C24C73"/>
    <w:rsid w:val="00C2781D"/>
    <w:rsid w:val="00C3209C"/>
    <w:rsid w:val="00C33735"/>
    <w:rsid w:val="00C33F2D"/>
    <w:rsid w:val="00C34F8F"/>
    <w:rsid w:val="00C35079"/>
    <w:rsid w:val="00C35305"/>
    <w:rsid w:val="00C3534A"/>
    <w:rsid w:val="00C36A02"/>
    <w:rsid w:val="00C40F5E"/>
    <w:rsid w:val="00C50EC2"/>
    <w:rsid w:val="00C52F38"/>
    <w:rsid w:val="00C538C5"/>
    <w:rsid w:val="00C549A9"/>
    <w:rsid w:val="00C6140B"/>
    <w:rsid w:val="00C70424"/>
    <w:rsid w:val="00C711C6"/>
    <w:rsid w:val="00C7226F"/>
    <w:rsid w:val="00C72C03"/>
    <w:rsid w:val="00C72DD3"/>
    <w:rsid w:val="00C76A8E"/>
    <w:rsid w:val="00C83DC7"/>
    <w:rsid w:val="00C86D7F"/>
    <w:rsid w:val="00C875E1"/>
    <w:rsid w:val="00C87AC7"/>
    <w:rsid w:val="00C9346C"/>
    <w:rsid w:val="00C93DE9"/>
    <w:rsid w:val="00C9441E"/>
    <w:rsid w:val="00C957D2"/>
    <w:rsid w:val="00CA3257"/>
    <w:rsid w:val="00CA7B65"/>
    <w:rsid w:val="00CB0CBA"/>
    <w:rsid w:val="00CB2890"/>
    <w:rsid w:val="00CB2C45"/>
    <w:rsid w:val="00CB4F01"/>
    <w:rsid w:val="00CB6196"/>
    <w:rsid w:val="00CB77A9"/>
    <w:rsid w:val="00CC5A32"/>
    <w:rsid w:val="00CC7164"/>
    <w:rsid w:val="00CD1C07"/>
    <w:rsid w:val="00CD2788"/>
    <w:rsid w:val="00CD5CF8"/>
    <w:rsid w:val="00CD676E"/>
    <w:rsid w:val="00CD7D0E"/>
    <w:rsid w:val="00CE066A"/>
    <w:rsid w:val="00CE133A"/>
    <w:rsid w:val="00CE47A1"/>
    <w:rsid w:val="00CE5501"/>
    <w:rsid w:val="00CE6449"/>
    <w:rsid w:val="00CE6C1C"/>
    <w:rsid w:val="00CE79E5"/>
    <w:rsid w:val="00CF0C71"/>
    <w:rsid w:val="00CF279B"/>
    <w:rsid w:val="00CF4778"/>
    <w:rsid w:val="00CF5BE0"/>
    <w:rsid w:val="00CF723A"/>
    <w:rsid w:val="00D1080B"/>
    <w:rsid w:val="00D149F3"/>
    <w:rsid w:val="00D16CD3"/>
    <w:rsid w:val="00D177CE"/>
    <w:rsid w:val="00D17A57"/>
    <w:rsid w:val="00D274DD"/>
    <w:rsid w:val="00D3146E"/>
    <w:rsid w:val="00D33312"/>
    <w:rsid w:val="00D33517"/>
    <w:rsid w:val="00D343D1"/>
    <w:rsid w:val="00D37B90"/>
    <w:rsid w:val="00D37ED4"/>
    <w:rsid w:val="00D44912"/>
    <w:rsid w:val="00D5104A"/>
    <w:rsid w:val="00D54B43"/>
    <w:rsid w:val="00D609B1"/>
    <w:rsid w:val="00D62C2B"/>
    <w:rsid w:val="00D65416"/>
    <w:rsid w:val="00D72336"/>
    <w:rsid w:val="00D731D5"/>
    <w:rsid w:val="00D7333D"/>
    <w:rsid w:val="00D7498B"/>
    <w:rsid w:val="00D7545B"/>
    <w:rsid w:val="00D76BA7"/>
    <w:rsid w:val="00D77F00"/>
    <w:rsid w:val="00D803F3"/>
    <w:rsid w:val="00D80E56"/>
    <w:rsid w:val="00D81285"/>
    <w:rsid w:val="00D87215"/>
    <w:rsid w:val="00D8754C"/>
    <w:rsid w:val="00D90DE0"/>
    <w:rsid w:val="00D93656"/>
    <w:rsid w:val="00D955F1"/>
    <w:rsid w:val="00D97134"/>
    <w:rsid w:val="00D97F96"/>
    <w:rsid w:val="00DA0E4E"/>
    <w:rsid w:val="00DB47A7"/>
    <w:rsid w:val="00DB69C1"/>
    <w:rsid w:val="00DC40F9"/>
    <w:rsid w:val="00DC7156"/>
    <w:rsid w:val="00DD3181"/>
    <w:rsid w:val="00DD4182"/>
    <w:rsid w:val="00DD6916"/>
    <w:rsid w:val="00DE17E0"/>
    <w:rsid w:val="00DE7250"/>
    <w:rsid w:val="00DE7A42"/>
    <w:rsid w:val="00DF11B7"/>
    <w:rsid w:val="00DF6230"/>
    <w:rsid w:val="00DF7C09"/>
    <w:rsid w:val="00E005A5"/>
    <w:rsid w:val="00E0086E"/>
    <w:rsid w:val="00E00A27"/>
    <w:rsid w:val="00E01397"/>
    <w:rsid w:val="00E03FB8"/>
    <w:rsid w:val="00E0489E"/>
    <w:rsid w:val="00E06097"/>
    <w:rsid w:val="00E11405"/>
    <w:rsid w:val="00E1308B"/>
    <w:rsid w:val="00E14970"/>
    <w:rsid w:val="00E15F86"/>
    <w:rsid w:val="00E1604D"/>
    <w:rsid w:val="00E20310"/>
    <w:rsid w:val="00E214C3"/>
    <w:rsid w:val="00E22679"/>
    <w:rsid w:val="00E23A5B"/>
    <w:rsid w:val="00E2749D"/>
    <w:rsid w:val="00E32049"/>
    <w:rsid w:val="00E3323F"/>
    <w:rsid w:val="00E35161"/>
    <w:rsid w:val="00E371E8"/>
    <w:rsid w:val="00E40681"/>
    <w:rsid w:val="00E431EC"/>
    <w:rsid w:val="00E43370"/>
    <w:rsid w:val="00E43AAC"/>
    <w:rsid w:val="00E513DE"/>
    <w:rsid w:val="00E53BF3"/>
    <w:rsid w:val="00E54633"/>
    <w:rsid w:val="00E54971"/>
    <w:rsid w:val="00E5563D"/>
    <w:rsid w:val="00E63CF7"/>
    <w:rsid w:val="00E659E0"/>
    <w:rsid w:val="00E66A43"/>
    <w:rsid w:val="00E678AF"/>
    <w:rsid w:val="00E67A9F"/>
    <w:rsid w:val="00E71992"/>
    <w:rsid w:val="00E74970"/>
    <w:rsid w:val="00E766CC"/>
    <w:rsid w:val="00E83D9F"/>
    <w:rsid w:val="00E84AE8"/>
    <w:rsid w:val="00E86745"/>
    <w:rsid w:val="00E870AF"/>
    <w:rsid w:val="00E87CCF"/>
    <w:rsid w:val="00E91073"/>
    <w:rsid w:val="00E91EC7"/>
    <w:rsid w:val="00EA007E"/>
    <w:rsid w:val="00EA1E61"/>
    <w:rsid w:val="00EA4A7F"/>
    <w:rsid w:val="00EB2B86"/>
    <w:rsid w:val="00EB2D63"/>
    <w:rsid w:val="00EB47AF"/>
    <w:rsid w:val="00EB47D2"/>
    <w:rsid w:val="00EB5605"/>
    <w:rsid w:val="00EB60CD"/>
    <w:rsid w:val="00EB7386"/>
    <w:rsid w:val="00EB7D52"/>
    <w:rsid w:val="00EC08A1"/>
    <w:rsid w:val="00EC255E"/>
    <w:rsid w:val="00ED0057"/>
    <w:rsid w:val="00ED517B"/>
    <w:rsid w:val="00ED5B96"/>
    <w:rsid w:val="00EE0DD4"/>
    <w:rsid w:val="00EE0E7F"/>
    <w:rsid w:val="00EE7755"/>
    <w:rsid w:val="00EF14E8"/>
    <w:rsid w:val="00EF6884"/>
    <w:rsid w:val="00EF706C"/>
    <w:rsid w:val="00F03E23"/>
    <w:rsid w:val="00F07B4A"/>
    <w:rsid w:val="00F11A9F"/>
    <w:rsid w:val="00F1625A"/>
    <w:rsid w:val="00F16F38"/>
    <w:rsid w:val="00F21FAB"/>
    <w:rsid w:val="00F23FBB"/>
    <w:rsid w:val="00F26B72"/>
    <w:rsid w:val="00F29957"/>
    <w:rsid w:val="00F30179"/>
    <w:rsid w:val="00F341BD"/>
    <w:rsid w:val="00F410FC"/>
    <w:rsid w:val="00F44882"/>
    <w:rsid w:val="00F47706"/>
    <w:rsid w:val="00F537AE"/>
    <w:rsid w:val="00F53DC5"/>
    <w:rsid w:val="00F605A9"/>
    <w:rsid w:val="00F60DF6"/>
    <w:rsid w:val="00F61F8B"/>
    <w:rsid w:val="00F63150"/>
    <w:rsid w:val="00F63937"/>
    <w:rsid w:val="00F67664"/>
    <w:rsid w:val="00F70004"/>
    <w:rsid w:val="00F708CB"/>
    <w:rsid w:val="00F83791"/>
    <w:rsid w:val="00F83AFD"/>
    <w:rsid w:val="00F85A9E"/>
    <w:rsid w:val="00F9023C"/>
    <w:rsid w:val="00F935F7"/>
    <w:rsid w:val="00F937DA"/>
    <w:rsid w:val="00F93981"/>
    <w:rsid w:val="00F942FC"/>
    <w:rsid w:val="00FA1544"/>
    <w:rsid w:val="00FA6C8E"/>
    <w:rsid w:val="00FB14B3"/>
    <w:rsid w:val="00FB3499"/>
    <w:rsid w:val="00FB4CC2"/>
    <w:rsid w:val="00FB64D3"/>
    <w:rsid w:val="00FC5A27"/>
    <w:rsid w:val="00FD392D"/>
    <w:rsid w:val="00FD5611"/>
    <w:rsid w:val="00FD6837"/>
    <w:rsid w:val="00FE2709"/>
    <w:rsid w:val="00FE44F7"/>
    <w:rsid w:val="00FF086D"/>
    <w:rsid w:val="00FF2A01"/>
    <w:rsid w:val="00FF4CDD"/>
    <w:rsid w:val="00FF6336"/>
    <w:rsid w:val="00FF6406"/>
    <w:rsid w:val="00FF7E4B"/>
    <w:rsid w:val="01481F38"/>
    <w:rsid w:val="030E17CE"/>
    <w:rsid w:val="030F0BBD"/>
    <w:rsid w:val="03B03C0F"/>
    <w:rsid w:val="03E215B8"/>
    <w:rsid w:val="0402E268"/>
    <w:rsid w:val="0409E73C"/>
    <w:rsid w:val="047D98BC"/>
    <w:rsid w:val="04A7A825"/>
    <w:rsid w:val="04F4F5C1"/>
    <w:rsid w:val="06615102"/>
    <w:rsid w:val="068FC469"/>
    <w:rsid w:val="06F0106C"/>
    <w:rsid w:val="073BEFE1"/>
    <w:rsid w:val="08450707"/>
    <w:rsid w:val="088E4BA2"/>
    <w:rsid w:val="08D984FE"/>
    <w:rsid w:val="08EE1376"/>
    <w:rsid w:val="08FB04BF"/>
    <w:rsid w:val="091146D7"/>
    <w:rsid w:val="0A06DA9F"/>
    <w:rsid w:val="0A40AC9B"/>
    <w:rsid w:val="0A668F2B"/>
    <w:rsid w:val="0B025587"/>
    <w:rsid w:val="0BC8F21E"/>
    <w:rsid w:val="0FC1A19B"/>
    <w:rsid w:val="10F983C5"/>
    <w:rsid w:val="1136F2A1"/>
    <w:rsid w:val="1161141F"/>
    <w:rsid w:val="11BA1ECD"/>
    <w:rsid w:val="11C87B45"/>
    <w:rsid w:val="11E703A3"/>
    <w:rsid w:val="126C964E"/>
    <w:rsid w:val="13704724"/>
    <w:rsid w:val="1390F8A8"/>
    <w:rsid w:val="1421B6A6"/>
    <w:rsid w:val="14335684"/>
    <w:rsid w:val="14D80EA5"/>
    <w:rsid w:val="1533C7F8"/>
    <w:rsid w:val="154BB4FE"/>
    <w:rsid w:val="155D9FDE"/>
    <w:rsid w:val="15A8248E"/>
    <w:rsid w:val="174470C6"/>
    <w:rsid w:val="17F6B2D8"/>
    <w:rsid w:val="18A0E114"/>
    <w:rsid w:val="19D779F1"/>
    <w:rsid w:val="1A0E8B32"/>
    <w:rsid w:val="1B9BAF25"/>
    <w:rsid w:val="1BFA23F3"/>
    <w:rsid w:val="1C6029D9"/>
    <w:rsid w:val="1CE7D1E0"/>
    <w:rsid w:val="1D47A54F"/>
    <w:rsid w:val="1D7FF29B"/>
    <w:rsid w:val="1E22C5B0"/>
    <w:rsid w:val="1E658F48"/>
    <w:rsid w:val="1F10ABF9"/>
    <w:rsid w:val="1F3AF0F7"/>
    <w:rsid w:val="1FDD7DB0"/>
    <w:rsid w:val="20D277D2"/>
    <w:rsid w:val="212FE965"/>
    <w:rsid w:val="213C609B"/>
    <w:rsid w:val="21F28B2F"/>
    <w:rsid w:val="228A0BFE"/>
    <w:rsid w:val="22905215"/>
    <w:rsid w:val="22E6E31C"/>
    <w:rsid w:val="238C1236"/>
    <w:rsid w:val="24501E28"/>
    <w:rsid w:val="24E38254"/>
    <w:rsid w:val="27A70E75"/>
    <w:rsid w:val="27D6C8EE"/>
    <w:rsid w:val="27DC4AF2"/>
    <w:rsid w:val="29919973"/>
    <w:rsid w:val="2A03700C"/>
    <w:rsid w:val="2A6AA312"/>
    <w:rsid w:val="2B048531"/>
    <w:rsid w:val="2B99FA6B"/>
    <w:rsid w:val="2C84B0C8"/>
    <w:rsid w:val="2D3DE002"/>
    <w:rsid w:val="2D463CF6"/>
    <w:rsid w:val="2DBB346C"/>
    <w:rsid w:val="2DBDFB64"/>
    <w:rsid w:val="2E0CADD4"/>
    <w:rsid w:val="303B2479"/>
    <w:rsid w:val="31E54C85"/>
    <w:rsid w:val="32696F11"/>
    <w:rsid w:val="330D80C0"/>
    <w:rsid w:val="3323ACD1"/>
    <w:rsid w:val="334B25DA"/>
    <w:rsid w:val="338D493F"/>
    <w:rsid w:val="339FC278"/>
    <w:rsid w:val="341FDC75"/>
    <w:rsid w:val="3503FCA5"/>
    <w:rsid w:val="354FC15D"/>
    <w:rsid w:val="35682E68"/>
    <w:rsid w:val="36CDEF08"/>
    <w:rsid w:val="36F4265C"/>
    <w:rsid w:val="370D21E3"/>
    <w:rsid w:val="376FEDF1"/>
    <w:rsid w:val="388F4288"/>
    <w:rsid w:val="395F2F73"/>
    <w:rsid w:val="39948B20"/>
    <w:rsid w:val="3A0CCCE9"/>
    <w:rsid w:val="3AFAE230"/>
    <w:rsid w:val="3BEE45EF"/>
    <w:rsid w:val="3C9A931F"/>
    <w:rsid w:val="3D92F7FD"/>
    <w:rsid w:val="410B5929"/>
    <w:rsid w:val="411060DA"/>
    <w:rsid w:val="41113FBE"/>
    <w:rsid w:val="41823C4A"/>
    <w:rsid w:val="41EAE078"/>
    <w:rsid w:val="42039FBD"/>
    <w:rsid w:val="44090DF0"/>
    <w:rsid w:val="4575907A"/>
    <w:rsid w:val="457D953B"/>
    <w:rsid w:val="45CAC2F6"/>
    <w:rsid w:val="462B8FB3"/>
    <w:rsid w:val="463F4DDE"/>
    <w:rsid w:val="4667B3AD"/>
    <w:rsid w:val="47C78430"/>
    <w:rsid w:val="48444FFF"/>
    <w:rsid w:val="4894C744"/>
    <w:rsid w:val="49DE1330"/>
    <w:rsid w:val="4A8B6D9F"/>
    <w:rsid w:val="4AFDD31F"/>
    <w:rsid w:val="4B000367"/>
    <w:rsid w:val="4B46342C"/>
    <w:rsid w:val="4BC98F5C"/>
    <w:rsid w:val="4CD26B15"/>
    <w:rsid w:val="4E1A42A4"/>
    <w:rsid w:val="4E4B42E9"/>
    <w:rsid w:val="4E803742"/>
    <w:rsid w:val="4F941B51"/>
    <w:rsid w:val="4FDD62E5"/>
    <w:rsid w:val="50390146"/>
    <w:rsid w:val="5053C3FE"/>
    <w:rsid w:val="50A5468C"/>
    <w:rsid w:val="511755D5"/>
    <w:rsid w:val="5197D3DA"/>
    <w:rsid w:val="519DD69E"/>
    <w:rsid w:val="5286C2FA"/>
    <w:rsid w:val="52FCCB0D"/>
    <w:rsid w:val="53749D17"/>
    <w:rsid w:val="537FFD3B"/>
    <w:rsid w:val="5382DF7C"/>
    <w:rsid w:val="53D0E85D"/>
    <w:rsid w:val="542FBA40"/>
    <w:rsid w:val="54E2E758"/>
    <w:rsid w:val="563D9F6E"/>
    <w:rsid w:val="56712A26"/>
    <w:rsid w:val="56BD9D7D"/>
    <w:rsid w:val="56C368B1"/>
    <w:rsid w:val="56FFD108"/>
    <w:rsid w:val="574230A7"/>
    <w:rsid w:val="57A721F3"/>
    <w:rsid w:val="57C56E70"/>
    <w:rsid w:val="57D27F4B"/>
    <w:rsid w:val="59011E57"/>
    <w:rsid w:val="591C1457"/>
    <w:rsid w:val="5961DC56"/>
    <w:rsid w:val="599A9737"/>
    <w:rsid w:val="59FCFFC7"/>
    <w:rsid w:val="5B991C38"/>
    <w:rsid w:val="5BA3439C"/>
    <w:rsid w:val="5BD9FC8F"/>
    <w:rsid w:val="5C548503"/>
    <w:rsid w:val="5D7D88B6"/>
    <w:rsid w:val="5DC21A2E"/>
    <w:rsid w:val="5E43554C"/>
    <w:rsid w:val="5E45BF57"/>
    <w:rsid w:val="5FA9073B"/>
    <w:rsid w:val="5FFC8394"/>
    <w:rsid w:val="6039875B"/>
    <w:rsid w:val="606801A1"/>
    <w:rsid w:val="61399D01"/>
    <w:rsid w:val="6191BB65"/>
    <w:rsid w:val="61C1ABA7"/>
    <w:rsid w:val="6259F235"/>
    <w:rsid w:val="627958FA"/>
    <w:rsid w:val="6285E437"/>
    <w:rsid w:val="62F2AE05"/>
    <w:rsid w:val="62F40B16"/>
    <w:rsid w:val="6321C3E0"/>
    <w:rsid w:val="6338017D"/>
    <w:rsid w:val="64165E66"/>
    <w:rsid w:val="6418F846"/>
    <w:rsid w:val="64312380"/>
    <w:rsid w:val="6477A765"/>
    <w:rsid w:val="651294BD"/>
    <w:rsid w:val="65E76D70"/>
    <w:rsid w:val="6614DBA5"/>
    <w:rsid w:val="66764FD5"/>
    <w:rsid w:val="66BFB8FC"/>
    <w:rsid w:val="68346C74"/>
    <w:rsid w:val="6889C653"/>
    <w:rsid w:val="68EE64C3"/>
    <w:rsid w:val="6A064CB7"/>
    <w:rsid w:val="6AA7E4C3"/>
    <w:rsid w:val="6AFBDA37"/>
    <w:rsid w:val="6B055206"/>
    <w:rsid w:val="6B393F5D"/>
    <w:rsid w:val="6BA5151E"/>
    <w:rsid w:val="6BC65487"/>
    <w:rsid w:val="6C1D470F"/>
    <w:rsid w:val="6C4EC2C6"/>
    <w:rsid w:val="6CCA18D0"/>
    <w:rsid w:val="6D6CC078"/>
    <w:rsid w:val="6D91D018"/>
    <w:rsid w:val="6DD72B5B"/>
    <w:rsid w:val="6E346D90"/>
    <w:rsid w:val="6F2D016D"/>
    <w:rsid w:val="6FB59D1A"/>
    <w:rsid w:val="7045F425"/>
    <w:rsid w:val="70FD5697"/>
    <w:rsid w:val="71B5BFB4"/>
    <w:rsid w:val="71C80D8C"/>
    <w:rsid w:val="71F8B3FB"/>
    <w:rsid w:val="7239882A"/>
    <w:rsid w:val="727E0D05"/>
    <w:rsid w:val="729B1E87"/>
    <w:rsid w:val="731E3921"/>
    <w:rsid w:val="73509CF3"/>
    <w:rsid w:val="73515657"/>
    <w:rsid w:val="735575DF"/>
    <w:rsid w:val="74277062"/>
    <w:rsid w:val="759AB353"/>
    <w:rsid w:val="75D9D782"/>
    <w:rsid w:val="771392FC"/>
    <w:rsid w:val="7755EF1A"/>
    <w:rsid w:val="779D62F0"/>
    <w:rsid w:val="779F7B5C"/>
    <w:rsid w:val="78406C56"/>
    <w:rsid w:val="786A9B6E"/>
    <w:rsid w:val="78D60C3C"/>
    <w:rsid w:val="7A87852A"/>
    <w:rsid w:val="7AF18CFF"/>
    <w:rsid w:val="7BC41E8F"/>
    <w:rsid w:val="7BEBB7A5"/>
    <w:rsid w:val="7C6B0FB4"/>
    <w:rsid w:val="7C9D9BC1"/>
    <w:rsid w:val="7CCF904B"/>
    <w:rsid w:val="7CD250B1"/>
    <w:rsid w:val="7DBF9945"/>
    <w:rsid w:val="7E131AAF"/>
    <w:rsid w:val="7ECA5231"/>
    <w:rsid w:val="7F2ABAC5"/>
    <w:rsid w:val="7F46F4E6"/>
    <w:rsid w:val="7F836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049055"/>
  <w15:chartTrackingRefBased/>
  <w15:docId w15:val="{00683833-B579-4F31-9197-B7899675F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F0858"/>
    <w:pPr>
      <w:widowControl w:val="0"/>
      <w:spacing w:after="240" w:line="276" w:lineRule="auto"/>
    </w:pPr>
    <w:rPr>
      <w:rFonts w:ascii="Arial" w:eastAsia="Calibri" w:hAnsi="Arial"/>
      <w:spacing w:val="-2"/>
      <w:sz w:val="20"/>
    </w:rPr>
  </w:style>
  <w:style w:type="paragraph" w:styleId="Heading1">
    <w:name w:val="heading 1"/>
    <w:basedOn w:val="Normal"/>
    <w:next w:val="Normal"/>
    <w:link w:val="Heading1Char"/>
    <w:autoRedefine/>
    <w:uiPriority w:val="10"/>
    <w:rsid w:val="000A5A15"/>
    <w:pPr>
      <w:spacing w:before="320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11"/>
    <w:qFormat/>
    <w:rsid w:val="007F0858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autoRedefine/>
    <w:uiPriority w:val="12"/>
    <w:qFormat/>
    <w:rsid w:val="000A5A15"/>
    <w:pPr>
      <w:spacing w:before="320"/>
      <w:ind w:left="1134" w:hanging="1134"/>
      <w:outlineLvl w:val="2"/>
    </w:pPr>
    <w:rPr>
      <w:rFonts w:cs="Calibri"/>
      <w:b/>
      <w:bCs/>
      <w:color w:val="002664"/>
      <w:sz w:val="30"/>
      <w:szCs w:val="30"/>
    </w:rPr>
  </w:style>
  <w:style w:type="paragraph" w:styleId="Heading4">
    <w:name w:val="heading 4"/>
    <w:basedOn w:val="Normal"/>
    <w:next w:val="Normal"/>
    <w:link w:val="Heading4Char"/>
    <w:autoRedefine/>
    <w:uiPriority w:val="13"/>
    <w:qFormat/>
    <w:rsid w:val="007F0858"/>
    <w:pPr>
      <w:spacing w:before="160" w:after="200"/>
      <w:outlineLvl w:val="3"/>
    </w:pPr>
    <w:rPr>
      <w:rFonts w:cs="Calibri"/>
      <w:b/>
      <w:bCs/>
      <w:color w:val="002664"/>
      <w:sz w:val="24"/>
      <w:szCs w:val="24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7F0858"/>
    <w:pPr>
      <w:spacing w:after="240"/>
      <w:outlineLvl w:val="4"/>
    </w:pPr>
    <w:rPr>
      <w:sz w:val="22"/>
    </w:rPr>
  </w:style>
  <w:style w:type="paragraph" w:styleId="Heading6">
    <w:name w:val="heading 6"/>
    <w:aliases w:val="Don't use Heading 6"/>
    <w:basedOn w:val="Heading5"/>
    <w:next w:val="Normal"/>
    <w:link w:val="Heading6Char"/>
    <w:uiPriority w:val="15"/>
    <w:rsid w:val="007F0858"/>
    <w:pPr>
      <w:spacing w:before="200" w:after="80"/>
      <w:outlineLvl w:val="5"/>
    </w:pPr>
    <w:rPr>
      <w:caps/>
      <w:color w:val="CE0037"/>
      <w:sz w:val="16"/>
    </w:rPr>
  </w:style>
  <w:style w:type="paragraph" w:styleId="Heading7">
    <w:name w:val="heading 7"/>
    <w:aliases w:val="Heading 7 don't use"/>
    <w:basedOn w:val="Normal"/>
    <w:next w:val="Normal"/>
    <w:link w:val="Heading7Char"/>
    <w:uiPriority w:val="9"/>
    <w:unhideWhenUsed/>
    <w:rsid w:val="007F0858"/>
    <w:pPr>
      <w:keepNext/>
      <w:keepLines/>
      <w:spacing w:before="120" w:after="160"/>
      <w:ind w:left="426"/>
      <w:outlineLvl w:val="6"/>
    </w:pPr>
    <w:rPr>
      <w:rFonts w:eastAsiaTheme="majorEastAsia" w:cstheme="majorBidi"/>
      <w:b/>
      <w:bCs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qFormat/>
    <w:rsid w:val="007F0858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F0858"/>
    <w:rPr>
      <w:rFonts w:ascii="Arial" w:eastAsia="Calibri" w:hAnsi="Arial"/>
      <w:spacing w:val="-2"/>
      <w:sz w:val="20"/>
      <w:szCs w:val="20"/>
    </w:rPr>
  </w:style>
  <w:style w:type="paragraph" w:customStyle="1" w:styleId="2ndExampleFootnote">
    <w:name w:val="2nd Example Footnote"/>
    <w:basedOn w:val="FootnoteText"/>
    <w:link w:val="2ndExampleFootnoteChar"/>
    <w:uiPriority w:val="1"/>
    <w:qFormat/>
    <w:rsid w:val="004F0AA1"/>
    <w:pPr>
      <w:ind w:hanging="142"/>
    </w:pPr>
    <w:rPr>
      <w:szCs w:val="16"/>
    </w:rPr>
  </w:style>
  <w:style w:type="character" w:customStyle="1" w:styleId="2ndExampleFootnoteChar">
    <w:name w:val="2nd Example Footnote Char"/>
    <w:basedOn w:val="FootnoteTextChar"/>
    <w:link w:val="2ndExampleFootnote"/>
    <w:uiPriority w:val="1"/>
    <w:rsid w:val="004F0AA1"/>
    <w:rPr>
      <w:rFonts w:ascii="Arial" w:eastAsia="Calibri" w:hAnsi="Arial"/>
      <w:bCs w:val="0"/>
      <w:color w:val="041E42"/>
      <w:spacing w:val="-2"/>
      <w:sz w:val="16"/>
      <w:szCs w:val="16"/>
    </w:rPr>
  </w:style>
  <w:style w:type="paragraph" w:customStyle="1" w:styleId="Astudent">
    <w:name w:val="A student:"/>
    <w:basedOn w:val="Normal"/>
    <w:rsid w:val="000166C1"/>
    <w:pPr>
      <w:widowControl/>
      <w:spacing w:after="160"/>
    </w:pPr>
    <w:rPr>
      <w:rFonts w:eastAsia="Arial" w:cs="Arial"/>
      <w:spacing w:val="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08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0858"/>
    <w:rPr>
      <w:rFonts w:ascii="Tahoma" w:eastAsia="Calibri" w:hAnsi="Tahoma" w:cs="Tahoma"/>
      <w:spacing w:val="-2"/>
      <w:sz w:val="16"/>
      <w:szCs w:val="16"/>
    </w:rPr>
  </w:style>
  <w:style w:type="paragraph" w:styleId="BodyText">
    <w:name w:val="Body Text"/>
    <w:basedOn w:val="Normal"/>
    <w:link w:val="BodyTextChar"/>
    <w:uiPriority w:val="1"/>
    <w:unhideWhenUsed/>
    <w:rsid w:val="000166C1"/>
    <w:pPr>
      <w:spacing w:after="120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0166C1"/>
    <w:rPr>
      <w:rFonts w:ascii="Arial" w:eastAsia="Calibri" w:hAnsi="Arial"/>
      <w:spacing w:val="-2"/>
    </w:rPr>
  </w:style>
  <w:style w:type="paragraph" w:styleId="Caption">
    <w:name w:val="caption"/>
    <w:basedOn w:val="Normal"/>
    <w:next w:val="Normal"/>
    <w:uiPriority w:val="35"/>
    <w:unhideWhenUsed/>
    <w:qFormat/>
    <w:rsid w:val="007F0858"/>
    <w:pPr>
      <w:spacing w:after="200" w:line="240" w:lineRule="auto"/>
      <w:jc w:val="center"/>
    </w:pPr>
    <w:rPr>
      <w:i/>
      <w:iCs/>
      <w:color w:val="002664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7F085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66C1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66C1"/>
    <w:rPr>
      <w:rFonts w:ascii="Arial" w:eastAsia="Calibri" w:hAnsi="Arial"/>
      <w:spacing w:val="-2"/>
      <w:sz w:val="20"/>
      <w:szCs w:val="20"/>
    </w:rPr>
  </w:style>
  <w:style w:type="paragraph" w:styleId="CommentSubject">
    <w:name w:val="annotation subject"/>
    <w:basedOn w:val="Normal"/>
    <w:next w:val="Normal"/>
    <w:link w:val="CommentSubjectChar"/>
    <w:uiPriority w:val="99"/>
    <w:semiHidden/>
    <w:unhideWhenUsed/>
    <w:rsid w:val="007F0858"/>
    <w:rPr>
      <w:b/>
      <w:bCs/>
    </w:rPr>
  </w:style>
  <w:style w:type="character" w:customStyle="1" w:styleId="CommentSubjectChar">
    <w:name w:val="Comment Subject Char"/>
    <w:basedOn w:val="DefaultParagraphFont"/>
    <w:link w:val="CommentSubject"/>
    <w:uiPriority w:val="99"/>
    <w:semiHidden/>
    <w:rsid w:val="007F0858"/>
    <w:rPr>
      <w:rFonts w:ascii="Arial" w:eastAsia="Calibri" w:hAnsi="Arial"/>
      <w:b/>
      <w:bCs/>
      <w:spacing w:val="-2"/>
      <w:sz w:val="20"/>
    </w:rPr>
  </w:style>
  <w:style w:type="paragraph" w:customStyle="1" w:styleId="Copyright">
    <w:name w:val="Copyright"/>
    <w:basedOn w:val="Normal"/>
    <w:uiPriority w:val="1"/>
    <w:rsid w:val="000166C1"/>
    <w:pPr>
      <w:spacing w:after="120"/>
    </w:pPr>
    <w:rPr>
      <w:szCs w:val="20"/>
    </w:rPr>
  </w:style>
  <w:style w:type="paragraph" w:customStyle="1" w:styleId="Default">
    <w:name w:val="Default"/>
    <w:rsid w:val="000166C1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  <w:style w:type="paragraph" w:customStyle="1" w:styleId="Disclaimertext">
    <w:name w:val="Disclaimer text"/>
    <w:basedOn w:val="Normal"/>
    <w:link w:val="DisclaimertextChar"/>
    <w:uiPriority w:val="49"/>
    <w:qFormat/>
    <w:rsid w:val="000166C1"/>
    <w:rPr>
      <w:rFonts w:cs="Arial"/>
      <w:color w:val="041E42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0166C1"/>
    <w:rPr>
      <w:rFonts w:ascii="Arial" w:eastAsia="Calibri" w:hAnsi="Arial" w:cs="Arial"/>
      <w:color w:val="041E42"/>
      <w:spacing w:val="-2"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F0858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F0858"/>
    <w:rPr>
      <w:rFonts w:ascii="Lucida Grande" w:eastAsia="Calibri" w:hAnsi="Lucida Grande" w:cs="Lucida Grande"/>
      <w:spacing w:val="-2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7F0858"/>
    <w:rPr>
      <w:rFonts w:ascii="Arial" w:hAnsi="Arial"/>
      <w:i/>
      <w:iCs/>
      <w:lang w:val="en-AU"/>
    </w:rPr>
  </w:style>
  <w:style w:type="paragraph" w:customStyle="1" w:styleId="Listparagraph-Dot">
    <w:name w:val="List paragraph - Dot"/>
    <w:basedOn w:val="Normal"/>
    <w:rsid w:val="000166C1"/>
    <w:pPr>
      <w:widowControl/>
      <w:numPr>
        <w:numId w:val="4"/>
      </w:numPr>
      <w:spacing w:after="200"/>
      <w:contextualSpacing/>
    </w:pPr>
    <w:rPr>
      <w:rFonts w:eastAsia="Arial" w:cs="Arial"/>
      <w:spacing w:val="0"/>
      <w:szCs w:val="20"/>
      <w:lang w:val="en-US" w:eastAsia="en-AU"/>
    </w:rPr>
  </w:style>
  <w:style w:type="paragraph" w:styleId="ListParagraph">
    <w:name w:val="List Paragraph"/>
    <w:basedOn w:val="Normal"/>
    <w:link w:val="ListParagraphChar"/>
    <w:autoRedefine/>
    <w:uiPriority w:val="34"/>
    <w:qFormat/>
    <w:rsid w:val="007F0858"/>
    <w:pPr>
      <w:widowControl/>
      <w:numPr>
        <w:numId w:val="32"/>
      </w:numPr>
      <w:spacing w:after="200"/>
      <w:ind w:right="40"/>
      <w:contextualSpacing/>
    </w:pPr>
    <w:rPr>
      <w:rFonts w:eastAsia="Arial" w:cs="Arial"/>
      <w:spacing w:val="0"/>
      <w:szCs w:val="20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7F0858"/>
    <w:rPr>
      <w:rFonts w:ascii="Arial" w:eastAsia="Arial" w:hAnsi="Arial" w:cs="Arial"/>
      <w:sz w:val="20"/>
      <w:szCs w:val="20"/>
      <w:lang w:eastAsia="en-AU"/>
    </w:rPr>
  </w:style>
  <w:style w:type="paragraph" w:customStyle="1" w:styleId="Exampleheading">
    <w:name w:val="Example heading"/>
    <w:basedOn w:val="Normal"/>
    <w:link w:val="ExampleheadingChar"/>
    <w:autoRedefine/>
    <w:uiPriority w:val="1"/>
    <w:qFormat/>
    <w:rsid w:val="007F0858"/>
    <w:pPr>
      <w:widowControl/>
      <w:spacing w:after="200"/>
      <w:ind w:right="40"/>
      <w:contextualSpacing/>
    </w:pPr>
    <w:rPr>
      <w:rFonts w:eastAsia="Arial" w:cs="Arial"/>
      <w:b/>
      <w:bCs/>
      <w:color w:val="002664"/>
      <w:spacing w:val="0"/>
      <w:sz w:val="16"/>
      <w:szCs w:val="20"/>
      <w:lang w:eastAsia="en-AU"/>
    </w:rPr>
  </w:style>
  <w:style w:type="character" w:customStyle="1" w:styleId="ExampleheadingChar">
    <w:name w:val="Example heading Char"/>
    <w:basedOn w:val="DefaultParagraphFont"/>
    <w:link w:val="Exampleheading"/>
    <w:uiPriority w:val="1"/>
    <w:rsid w:val="007F0858"/>
    <w:rPr>
      <w:rFonts w:ascii="Arial" w:eastAsia="Arial" w:hAnsi="Arial" w:cs="Arial"/>
      <w:b/>
      <w:bCs/>
      <w:color w:val="002664"/>
      <w:sz w:val="16"/>
      <w:szCs w:val="20"/>
      <w:lang w:eastAsia="en-AU"/>
    </w:rPr>
  </w:style>
  <w:style w:type="paragraph" w:customStyle="1" w:styleId="Examples">
    <w:name w:val="Examples"/>
    <w:basedOn w:val="Normal"/>
    <w:uiPriority w:val="1"/>
    <w:qFormat/>
    <w:rsid w:val="000166C1"/>
    <w:pPr>
      <w:numPr>
        <w:numId w:val="1"/>
      </w:numPr>
      <w:shd w:val="clear" w:color="auto" w:fill="D9D9D9" w:themeFill="background1" w:themeFillShade="D9"/>
      <w:spacing w:after="20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F0858"/>
    <w:rPr>
      <w:rFonts w:ascii="Arial" w:hAnsi="Arial"/>
      <w:color w:val="92318E"/>
      <w:sz w:val="22"/>
      <w:u w:val="single"/>
    </w:rPr>
  </w:style>
  <w:style w:type="paragraph" w:styleId="Footer">
    <w:name w:val="footer"/>
    <w:basedOn w:val="Normal"/>
    <w:link w:val="FooterChar"/>
    <w:uiPriority w:val="99"/>
    <w:qFormat/>
    <w:rsid w:val="000166C1"/>
    <w:rPr>
      <w:rFonts w:cs="Arial"/>
      <w:color w:val="041E42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0166C1"/>
    <w:rPr>
      <w:rFonts w:ascii="Arial" w:eastAsia="Calibri" w:hAnsi="Arial" w:cs="Arial"/>
      <w:color w:val="041E42"/>
      <w:spacing w:val="-2"/>
      <w:sz w:val="18"/>
      <w:szCs w:val="20"/>
    </w:rPr>
  </w:style>
  <w:style w:type="character" w:customStyle="1" w:styleId="Footnote">
    <w:name w:val="Footnote"/>
    <w:uiPriority w:val="34"/>
    <w:rsid w:val="000166C1"/>
    <w:rPr>
      <w:rFonts w:ascii="Arial" w:hAnsi="Arial"/>
      <w:color w:val="041E42"/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7F0858"/>
    <w:rPr>
      <w:vertAlign w:val="superscript"/>
    </w:rPr>
  </w:style>
  <w:style w:type="paragraph" w:customStyle="1" w:styleId="Frontpage-Dates">
    <w:name w:val="Frontpage - Dates"/>
    <w:basedOn w:val="Normal"/>
    <w:next w:val="Normal"/>
    <w:uiPriority w:val="1"/>
    <w:rsid w:val="007F0858"/>
    <w:rPr>
      <w:b/>
      <w:bCs/>
      <w:color w:val="002664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rsid w:val="000166C1"/>
    <w:pPr>
      <w:spacing w:before="800" w:after="400"/>
    </w:pPr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0166C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66C1"/>
    <w:rPr>
      <w:rFonts w:ascii="Arial" w:eastAsia="Calibri" w:hAnsi="Arial"/>
      <w:spacing w:val="-2"/>
      <w:sz w:val="20"/>
    </w:rPr>
  </w:style>
  <w:style w:type="character" w:customStyle="1" w:styleId="Heading1Char">
    <w:name w:val="Heading 1 Char"/>
    <w:basedOn w:val="DefaultParagraphFont"/>
    <w:link w:val="Heading1"/>
    <w:uiPriority w:val="10"/>
    <w:rsid w:val="000A5A15"/>
    <w:rPr>
      <w:rFonts w:ascii="Arial" w:eastAsia="Calibri" w:hAnsi="Arial" w:cs="Calibri"/>
      <w:b/>
      <w:bCs/>
      <w:color w:val="002664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1"/>
    <w:rsid w:val="007F0858"/>
    <w:rPr>
      <w:rFonts w:ascii="Arial" w:eastAsia="Calibri" w:hAnsi="Arial"/>
      <w:b/>
      <w:bCs/>
      <w:color w:val="002664"/>
      <w:spacing w:val="-2"/>
      <w:sz w:val="34"/>
      <w:szCs w:val="34"/>
    </w:rPr>
  </w:style>
  <w:style w:type="character" w:customStyle="1" w:styleId="Heading3Char">
    <w:name w:val="Heading 3 Char"/>
    <w:basedOn w:val="DefaultParagraphFont"/>
    <w:link w:val="Heading3"/>
    <w:uiPriority w:val="12"/>
    <w:rsid w:val="000A5A15"/>
    <w:rPr>
      <w:rFonts w:ascii="Arial" w:eastAsia="Calibri" w:hAnsi="Arial" w:cs="Calibri"/>
      <w:b/>
      <w:bCs/>
      <w:color w:val="002664"/>
      <w:spacing w:val="-2"/>
      <w:sz w:val="30"/>
      <w:szCs w:val="30"/>
    </w:rPr>
  </w:style>
  <w:style w:type="character" w:customStyle="1" w:styleId="Heading4Char">
    <w:name w:val="Heading 4 Char"/>
    <w:basedOn w:val="DefaultParagraphFont"/>
    <w:link w:val="Heading4"/>
    <w:uiPriority w:val="13"/>
    <w:rsid w:val="007F0858"/>
    <w:rPr>
      <w:rFonts w:ascii="Arial" w:eastAsia="Calibri" w:hAnsi="Arial" w:cs="Calibri"/>
      <w:b/>
      <w:bCs/>
      <w:color w:val="002664"/>
      <w:spacing w:val="-2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14"/>
    <w:rsid w:val="007F0858"/>
    <w:rPr>
      <w:rFonts w:ascii="Arial" w:eastAsia="Calibri" w:hAnsi="Arial" w:cs="Calibri"/>
      <w:b/>
      <w:bCs/>
      <w:color w:val="002664"/>
      <w:spacing w:val="-2"/>
      <w:szCs w:val="24"/>
    </w:rPr>
  </w:style>
  <w:style w:type="character" w:customStyle="1" w:styleId="Heading6Char">
    <w:name w:val="Heading 6 Char"/>
    <w:aliases w:val="Don't use Heading 6 Char"/>
    <w:basedOn w:val="DefaultParagraphFont"/>
    <w:link w:val="Heading6"/>
    <w:uiPriority w:val="15"/>
    <w:rsid w:val="007F0858"/>
    <w:rPr>
      <w:rFonts w:ascii="Arial" w:eastAsia="Calibri" w:hAnsi="Arial" w:cs="Calibri"/>
      <w:b/>
      <w:bCs/>
      <w:caps/>
      <w:color w:val="CE0037"/>
      <w:spacing w:val="-2"/>
      <w:sz w:val="16"/>
      <w:szCs w:val="24"/>
    </w:rPr>
  </w:style>
  <w:style w:type="character" w:customStyle="1" w:styleId="Heading7Char">
    <w:name w:val="Heading 7 Char"/>
    <w:aliases w:val="Heading 7 don't use Char"/>
    <w:basedOn w:val="DefaultParagraphFont"/>
    <w:link w:val="Heading7"/>
    <w:uiPriority w:val="9"/>
    <w:rsid w:val="007F0858"/>
    <w:rPr>
      <w:rFonts w:ascii="Arial" w:eastAsiaTheme="majorEastAsia" w:hAnsi="Arial" w:cstheme="majorBidi"/>
      <w:b/>
      <w:bCs/>
      <w:iCs/>
      <w:color w:val="404040" w:themeColor="text1" w:themeTint="BF"/>
      <w:spacing w:val="-2"/>
      <w:sz w:val="20"/>
    </w:rPr>
  </w:style>
  <w:style w:type="paragraph" w:customStyle="1" w:styleId="HeadingTOC">
    <w:name w:val="Heading TOC"/>
    <w:basedOn w:val="Heading1"/>
    <w:autoRedefine/>
    <w:rsid w:val="007F0858"/>
    <w:pPr>
      <w:keepNext/>
      <w:keepLines/>
      <w:widowControl/>
      <w:spacing w:before="0" w:after="120"/>
      <w:contextualSpacing/>
    </w:pPr>
    <w:rPr>
      <w:rFonts w:eastAsia="Arial" w:cs="Arial"/>
      <w:spacing w:val="0"/>
      <w:lang w:eastAsia="en-AU"/>
    </w:rPr>
  </w:style>
  <w:style w:type="character" w:styleId="Hyperlink">
    <w:name w:val="Hyperlink"/>
    <w:uiPriority w:val="99"/>
    <w:qFormat/>
    <w:rsid w:val="000166C1"/>
    <w:rPr>
      <w:rFonts w:ascii="Arial" w:hAnsi="Arial"/>
      <w:color w:val="041E42"/>
      <w:u w:val="single"/>
    </w:rPr>
  </w:style>
  <w:style w:type="table" w:styleId="LightShading-Accent6">
    <w:name w:val="Light Shading Accent 6"/>
    <w:basedOn w:val="TableNormal"/>
    <w:uiPriority w:val="60"/>
    <w:rsid w:val="007F0858"/>
    <w:pPr>
      <w:spacing w:after="0" w:line="240" w:lineRule="auto"/>
    </w:pPr>
    <w:rPr>
      <w:rFonts w:eastAsiaTheme="minorEastAsia"/>
      <w:color w:val="538135" w:themeColor="accent6" w:themeShade="BF"/>
      <w:lang w:eastAsia="en-AU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paragraph" w:customStyle="1" w:styleId="List-Dash">
    <w:name w:val="List - Dash"/>
    <w:basedOn w:val="ListParagraph"/>
    <w:uiPriority w:val="7"/>
    <w:rsid w:val="000166C1"/>
    <w:pPr>
      <w:ind w:left="-655" w:firstLine="1080"/>
    </w:pPr>
  </w:style>
  <w:style w:type="paragraph" w:customStyle="1" w:styleId="List-Dot">
    <w:name w:val="List - Dot"/>
    <w:basedOn w:val="ListParagraph"/>
    <w:uiPriority w:val="6"/>
    <w:rsid w:val="000166C1"/>
  </w:style>
  <w:style w:type="paragraph" w:customStyle="1" w:styleId="Listparagraph-Dash">
    <w:name w:val="List paragraph - Dash"/>
    <w:basedOn w:val="Listparagraph-Dot"/>
    <w:rsid w:val="000166C1"/>
    <w:pPr>
      <w:numPr>
        <w:numId w:val="0"/>
      </w:numPr>
    </w:pPr>
  </w:style>
  <w:style w:type="paragraph" w:customStyle="1" w:styleId="Listparagraph-Outcomes">
    <w:name w:val="List paragraph - Outcomes"/>
    <w:basedOn w:val="ListParagraph"/>
    <w:rsid w:val="000166C1"/>
    <w:pPr>
      <w:numPr>
        <w:numId w:val="2"/>
      </w:numPr>
    </w:pPr>
  </w:style>
  <w:style w:type="paragraph" w:customStyle="1" w:styleId="Listparagraph-Tabledot">
    <w:name w:val="List paragraph - Table dot"/>
    <w:basedOn w:val="Listparagraph-Dot"/>
    <w:rsid w:val="009D6C75"/>
    <w:pPr>
      <w:spacing w:line="240" w:lineRule="auto"/>
      <w:ind w:left="360" w:hanging="360"/>
    </w:pPr>
    <w:rPr>
      <w:color w:val="000000"/>
    </w:rPr>
  </w:style>
  <w:style w:type="table" w:customStyle="1" w:styleId="NESATable">
    <w:name w:val="NESA Table"/>
    <w:basedOn w:val="TableNormal"/>
    <w:uiPriority w:val="99"/>
    <w:rsid w:val="007F0858"/>
    <w:pPr>
      <w:spacing w:after="0" w:line="240" w:lineRule="auto"/>
      <w:ind w:left="40" w:right="40"/>
    </w:pPr>
    <w:rPr>
      <w:rFonts w:ascii="Arial" w:hAnsi="Arial"/>
      <w:sz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cPr>
      <w:shd w:val="clear" w:color="auto" w:fill="auto"/>
    </w:tcPr>
    <w:tblStylePr w:type="firstRow">
      <w:pPr>
        <w:widowControl/>
        <w:wordWrap/>
      </w:pPr>
      <w:rPr>
        <w:rFonts w:ascii="Arial" w:hAnsi="Arial"/>
        <w:b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2664"/>
      </w:tcPr>
    </w:tblStylePr>
    <w:tblStylePr w:type="firstCol">
      <w:rPr>
        <w:b w:val="0"/>
      </w:rPr>
    </w:tblStylePr>
  </w:style>
  <w:style w:type="paragraph" w:styleId="NoSpacing">
    <w:name w:val="No Spacing"/>
    <w:basedOn w:val="Normal"/>
    <w:uiPriority w:val="1"/>
    <w:rsid w:val="000166C1"/>
    <w:pPr>
      <w:spacing w:after="80"/>
    </w:pPr>
    <w:rPr>
      <w:rFonts w:cs="Arial"/>
      <w:i/>
    </w:rPr>
  </w:style>
  <w:style w:type="paragraph" w:styleId="NormalWeb">
    <w:name w:val="Normal (Web)"/>
    <w:basedOn w:val="Normal"/>
    <w:uiPriority w:val="99"/>
    <w:unhideWhenUsed/>
    <w:rsid w:val="007F0858"/>
    <w:rPr>
      <w:rFonts w:ascii="Times New Roman" w:hAnsi="Times New Roman" w:cs="Times New Roman"/>
      <w:sz w:val="24"/>
      <w:szCs w:val="24"/>
    </w:rPr>
  </w:style>
  <w:style w:type="paragraph" w:customStyle="1" w:styleId="Numberedlist">
    <w:name w:val="Numbered list"/>
    <w:basedOn w:val="Normal"/>
    <w:uiPriority w:val="8"/>
    <w:rsid w:val="007F0858"/>
    <w:pPr>
      <w:widowControl/>
      <w:numPr>
        <w:numId w:val="33"/>
      </w:numPr>
      <w:spacing w:after="200"/>
      <w:ind w:right="40"/>
      <w:contextualSpacing/>
    </w:pPr>
    <w:rPr>
      <w:rFonts w:eastAsia="Arial" w:cs="Arial"/>
      <w:spacing w:val="0"/>
      <w:szCs w:val="20"/>
      <w:lang w:eastAsia="en-AU"/>
    </w:rPr>
  </w:style>
  <w:style w:type="paragraph" w:customStyle="1" w:styleId="Organisationname">
    <w:name w:val="Organisation name"/>
    <w:basedOn w:val="Normal"/>
    <w:uiPriority w:val="40"/>
    <w:semiHidden/>
    <w:qFormat/>
    <w:rsid w:val="007F0858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ageNumber">
    <w:name w:val="page number"/>
    <w:basedOn w:val="DefaultParagraphFont"/>
    <w:uiPriority w:val="99"/>
    <w:semiHidden/>
    <w:unhideWhenUsed/>
    <w:rsid w:val="007F0858"/>
  </w:style>
  <w:style w:type="character" w:styleId="PlaceholderText">
    <w:name w:val="Placeholder Text"/>
    <w:basedOn w:val="DefaultParagraphFont"/>
    <w:uiPriority w:val="99"/>
    <w:semiHidden/>
    <w:rsid w:val="007F0858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rsid w:val="007F0858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7F0858"/>
    <w:rPr>
      <w:rFonts w:ascii="Arial" w:eastAsia="Calibri" w:hAnsi="Arial"/>
      <w:b/>
      <w:i/>
      <w:iCs/>
      <w:color w:val="92318E"/>
      <w:spacing w:val="-2"/>
      <w:sz w:val="20"/>
    </w:rPr>
  </w:style>
  <w:style w:type="paragraph" w:customStyle="1" w:styleId="RelatedLifeSkilloutcome">
    <w:name w:val="Related Life Skill outcome"/>
    <w:basedOn w:val="Normal"/>
    <w:uiPriority w:val="1"/>
    <w:qFormat/>
    <w:rsid w:val="007F0858"/>
    <w:pPr>
      <w:widowControl/>
      <w:pBdr>
        <w:top w:val="nil"/>
        <w:left w:val="nil"/>
        <w:bottom w:val="nil"/>
        <w:right w:val="nil"/>
        <w:between w:val="nil"/>
      </w:pBdr>
      <w:spacing w:before="120" w:after="360"/>
    </w:pPr>
    <w:rPr>
      <w:b/>
    </w:rPr>
  </w:style>
  <w:style w:type="paragraph" w:customStyle="1" w:styleId="RelatedLifeSkillsoutcomes">
    <w:name w:val="Related Life Skills outcomes"/>
    <w:basedOn w:val="Normal"/>
    <w:link w:val="RelatedLifeSkillsoutcomesChar"/>
    <w:uiPriority w:val="1"/>
    <w:qFormat/>
    <w:rsid w:val="000166C1"/>
    <w:pPr>
      <w:widowControl/>
      <w:pBdr>
        <w:top w:val="nil"/>
        <w:left w:val="nil"/>
        <w:bottom w:val="nil"/>
        <w:right w:val="nil"/>
        <w:between w:val="nil"/>
      </w:pBdr>
      <w:spacing w:before="200"/>
    </w:pPr>
  </w:style>
  <w:style w:type="character" w:customStyle="1" w:styleId="RelatedLifeSkillsoutcomesChar">
    <w:name w:val="Related Life Skills outcomes Char"/>
    <w:basedOn w:val="DefaultParagraphFont"/>
    <w:link w:val="RelatedLifeSkillsoutcomes"/>
    <w:uiPriority w:val="1"/>
    <w:rsid w:val="000166C1"/>
    <w:rPr>
      <w:rFonts w:ascii="Arial" w:eastAsia="Calibri" w:hAnsi="Arial"/>
      <w:spacing w:val="-2"/>
      <w:sz w:val="20"/>
    </w:rPr>
  </w:style>
  <w:style w:type="paragraph" w:customStyle="1" w:styleId="Secondbulletafterexample">
    <w:name w:val="Second bullet after example"/>
    <w:basedOn w:val="Listparagraph-Dot"/>
    <w:uiPriority w:val="1"/>
    <w:qFormat/>
    <w:rsid w:val="000166C1"/>
    <w:pPr>
      <w:spacing w:before="200"/>
      <w:ind w:left="425" w:hanging="425"/>
    </w:pPr>
  </w:style>
  <w:style w:type="character" w:styleId="Strong">
    <w:name w:val="Strong"/>
    <w:basedOn w:val="DefaultParagraphFont"/>
    <w:uiPriority w:val="22"/>
    <w:rsid w:val="007F0858"/>
    <w:rPr>
      <w:b/>
      <w:bCs/>
    </w:rPr>
  </w:style>
  <w:style w:type="paragraph" w:styleId="Subtitle">
    <w:name w:val="Subtitle"/>
    <w:basedOn w:val="Normal"/>
    <w:next w:val="Normal"/>
    <w:link w:val="SubtitleChar"/>
    <w:autoRedefine/>
    <w:uiPriority w:val="16"/>
    <w:rsid w:val="007F0858"/>
    <w:rPr>
      <w:rFonts w:cs="Arial"/>
      <w:b/>
      <w:color w:val="002664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7F0858"/>
    <w:rPr>
      <w:rFonts w:ascii="Arial" w:eastAsia="Calibri" w:hAnsi="Arial" w:cs="Arial"/>
      <w:b/>
      <w:color w:val="002664"/>
      <w:spacing w:val="-2"/>
      <w:sz w:val="52"/>
      <w:szCs w:val="52"/>
    </w:rPr>
  </w:style>
  <w:style w:type="table" w:styleId="TableGrid">
    <w:name w:val="Table Grid"/>
    <w:basedOn w:val="TableNormal"/>
    <w:uiPriority w:val="39"/>
    <w:rsid w:val="007F0858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7F0858"/>
    <w:pPr>
      <w:spacing w:after="0" w:line="240" w:lineRule="auto"/>
    </w:pPr>
    <w:rPr>
      <w:rFonts w:ascii="Arial" w:eastAsia="Arial" w:hAnsi="Arial" w:cs="Arial"/>
      <w:spacing w:val="-2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">
    <w:name w:val="Table heading"/>
    <w:basedOn w:val="Normal"/>
    <w:link w:val="TableheadingChar"/>
    <w:autoRedefine/>
    <w:uiPriority w:val="15"/>
    <w:rsid w:val="007F0858"/>
    <w:pPr>
      <w:ind w:left="40" w:right="40"/>
    </w:pPr>
    <w:rPr>
      <w:rFonts w:cs="Calibri"/>
      <w:b/>
      <w:color w:val="FFFFFF" w:themeColor="background1"/>
      <w:szCs w:val="24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7F0858"/>
    <w:rPr>
      <w:rFonts w:ascii="Arial" w:eastAsia="Calibri" w:hAnsi="Arial" w:cs="Calibri"/>
      <w:b/>
      <w:bCs w:val="0"/>
      <w:color w:val="FFFFFF" w:themeColor="background1"/>
      <w:spacing w:val="-2"/>
      <w:sz w:val="20"/>
      <w:szCs w:val="24"/>
      <w:lang w:eastAsia="en-AU"/>
    </w:rPr>
  </w:style>
  <w:style w:type="paragraph" w:customStyle="1" w:styleId="Tablelist-Dash">
    <w:name w:val="Table list - Dash"/>
    <w:basedOn w:val="Normal"/>
    <w:rsid w:val="000166C1"/>
    <w:pPr>
      <w:framePr w:hSpace="181" w:vSpace="181" w:wrap="around" w:vAnchor="text" w:hAnchor="text" w:y="1"/>
      <w:widowControl/>
      <w:spacing w:before="32" w:after="0" w:line="240" w:lineRule="auto"/>
      <w:ind w:left="198"/>
      <w:suppressOverlap/>
    </w:pPr>
    <w:rPr>
      <w:rFonts w:eastAsia="Arial" w:cs="Arial"/>
      <w:spacing w:val="0"/>
      <w:szCs w:val="20"/>
      <w:lang w:eastAsia="en-AU"/>
    </w:rPr>
  </w:style>
  <w:style w:type="paragraph" w:customStyle="1" w:styleId="TableParagraph">
    <w:name w:val="Table Paragraph"/>
    <w:basedOn w:val="Normal"/>
    <w:uiPriority w:val="15"/>
    <w:qFormat/>
    <w:rsid w:val="007F0858"/>
    <w:pPr>
      <w:ind w:left="40" w:right="40"/>
    </w:pPr>
    <w:rPr>
      <w:lang w:eastAsia="en-AU"/>
    </w:rPr>
  </w:style>
  <w:style w:type="paragraph" w:customStyle="1" w:styleId="Tabletext">
    <w:name w:val="Table text"/>
    <w:basedOn w:val="Normal"/>
    <w:rsid w:val="000166C1"/>
    <w:pPr>
      <w:widowControl/>
      <w:spacing w:after="0"/>
    </w:pPr>
    <w:rPr>
      <w:rFonts w:eastAsia="Arial" w:cs="Arial"/>
      <w:spacing w:val="0"/>
      <w:szCs w:val="20"/>
      <w:lang w:eastAsia="en-AU"/>
    </w:rPr>
  </w:style>
  <w:style w:type="paragraph" w:styleId="Title">
    <w:name w:val="Title"/>
    <w:basedOn w:val="Normal"/>
    <w:next w:val="Normal"/>
    <w:link w:val="TitleChar"/>
    <w:autoRedefine/>
    <w:uiPriority w:val="10"/>
    <w:rsid w:val="007F0858"/>
    <w:pPr>
      <w:keepLines/>
      <w:spacing w:before="3200"/>
      <w:ind w:right="34"/>
    </w:pPr>
    <w:rPr>
      <w:rFonts w:cs="Calibri"/>
      <w:b/>
      <w:bCs/>
      <w:color w:val="002664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7F0858"/>
    <w:rPr>
      <w:rFonts w:ascii="Arial" w:eastAsia="Calibri" w:hAnsi="Arial" w:cs="Calibri"/>
      <w:b/>
      <w:bCs/>
      <w:color w:val="002664"/>
      <w:spacing w:val="-2"/>
      <w:sz w:val="60"/>
      <w:szCs w:val="60"/>
    </w:rPr>
  </w:style>
  <w:style w:type="paragraph" w:styleId="TOC1">
    <w:name w:val="toc 1"/>
    <w:basedOn w:val="Normal"/>
    <w:uiPriority w:val="39"/>
    <w:rsid w:val="007F0858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rsid w:val="007F0858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rsid w:val="007F0858"/>
    <w:pPr>
      <w:ind w:left="1134" w:hanging="567"/>
    </w:pPr>
  </w:style>
  <w:style w:type="paragraph" w:styleId="TOCHeading">
    <w:name w:val="TOC Heading"/>
    <w:basedOn w:val="Normal"/>
    <w:next w:val="Normal"/>
    <w:autoRedefine/>
    <w:uiPriority w:val="39"/>
    <w:unhideWhenUsed/>
    <w:rsid w:val="007F0858"/>
    <w:pPr>
      <w:pBdr>
        <w:bottom w:val="single" w:sz="4" w:space="1" w:color="auto"/>
      </w:pBdr>
    </w:pPr>
    <w:rPr>
      <w:b/>
      <w:color w:val="002664"/>
      <w:sz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7F0858"/>
    <w:rPr>
      <w:color w:val="605E5C"/>
      <w:shd w:val="clear" w:color="auto" w:fill="E1DFDD"/>
    </w:rPr>
  </w:style>
  <w:style w:type="character" w:customStyle="1" w:styleId="Listlvl2Char">
    <w:name w:val="List lvl2 Char"/>
    <w:basedOn w:val="ListParagraphChar"/>
    <w:link w:val="Listlvl2"/>
    <w:uiPriority w:val="1"/>
    <w:locked/>
    <w:rsid w:val="00E66A43"/>
    <w:rPr>
      <w:rFonts w:ascii="Arial" w:eastAsia="Calibri" w:hAnsi="Arial" w:cs="Arial"/>
      <w:color w:val="000000" w:themeColor="text1"/>
      <w:spacing w:val="-2"/>
      <w:sz w:val="20"/>
      <w:szCs w:val="20"/>
      <w:lang w:val="en-US" w:eastAsia="en-AU"/>
    </w:rPr>
  </w:style>
  <w:style w:type="paragraph" w:customStyle="1" w:styleId="Listlvl2">
    <w:name w:val="List lvl2"/>
    <w:basedOn w:val="ListParagraph"/>
    <w:link w:val="Listlvl2Char"/>
    <w:uiPriority w:val="1"/>
    <w:qFormat/>
    <w:rsid w:val="00E66A43"/>
    <w:pPr>
      <w:widowControl w:val="0"/>
      <w:tabs>
        <w:tab w:val="num" w:pos="794"/>
      </w:tabs>
      <w:spacing w:after="120" w:line="240" w:lineRule="auto"/>
      <w:ind w:left="794" w:hanging="397"/>
    </w:pPr>
    <w:rPr>
      <w:rFonts w:eastAsia="Calibri"/>
      <w:spacing w:val="-2"/>
      <w:szCs w:val="22"/>
    </w:rPr>
  </w:style>
  <w:style w:type="paragraph" w:styleId="Revision">
    <w:name w:val="Revision"/>
    <w:hidden/>
    <w:uiPriority w:val="99"/>
    <w:semiHidden/>
    <w:rsid w:val="005C1E0F"/>
    <w:pPr>
      <w:spacing w:after="0" w:line="240" w:lineRule="auto"/>
    </w:pPr>
    <w:rPr>
      <w:rFonts w:ascii="Arial" w:eastAsia="Calibri" w:hAnsi="Arial"/>
      <w:spacing w:val="-2"/>
      <w:sz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14809"/>
    <w:pPr>
      <w:widowControl/>
      <w:spacing w:after="0" w:line="240" w:lineRule="auto"/>
    </w:pPr>
    <w:rPr>
      <w:rFonts w:ascii="Consolas" w:hAnsi="Consolas" w:cs="Calibri"/>
      <w:spacing w:val="0"/>
      <w:szCs w:val="20"/>
      <w:lang w:eastAsia="en-A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14809"/>
    <w:rPr>
      <w:rFonts w:ascii="Consolas" w:eastAsia="Calibri" w:hAnsi="Consolas" w:cs="Calibri"/>
      <w:sz w:val="20"/>
      <w:szCs w:val="20"/>
      <w:lang w:eastAsia="en-AU"/>
    </w:rPr>
  </w:style>
  <w:style w:type="character" w:customStyle="1" w:styleId="normaltextrun">
    <w:name w:val="normaltextrun"/>
    <w:basedOn w:val="DefaultParagraphFont"/>
    <w:rsid w:val="00312FED"/>
  </w:style>
  <w:style w:type="character" w:customStyle="1" w:styleId="eop">
    <w:name w:val="eop"/>
    <w:basedOn w:val="DefaultParagraphFont"/>
    <w:rsid w:val="00312FED"/>
  </w:style>
  <w:style w:type="paragraph" w:customStyle="1" w:styleId="paragraph">
    <w:name w:val="paragraph"/>
    <w:basedOn w:val="Normal"/>
    <w:rsid w:val="00312FED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pacing w:val="0"/>
      <w:sz w:val="24"/>
      <w:szCs w:val="24"/>
      <w:lang w:eastAsia="en-AU"/>
    </w:rPr>
  </w:style>
  <w:style w:type="character" w:customStyle="1" w:styleId="scxw66984038">
    <w:name w:val="scxw66984038"/>
    <w:basedOn w:val="DefaultParagraphFont"/>
    <w:rsid w:val="00312FED"/>
  </w:style>
  <w:style w:type="character" w:customStyle="1" w:styleId="ui-provider">
    <w:name w:val="ui-provider"/>
    <w:basedOn w:val="DefaultParagraphFont"/>
    <w:rsid w:val="007A3B2F"/>
  </w:style>
  <w:style w:type="paragraph" w:styleId="Bibliography">
    <w:name w:val="Bibliography"/>
    <w:basedOn w:val="Normal"/>
    <w:next w:val="Normal"/>
    <w:uiPriority w:val="37"/>
    <w:unhideWhenUsed/>
    <w:rsid w:val="009C3F7D"/>
  </w:style>
  <w:style w:type="paragraph" w:customStyle="1" w:styleId="Captionlongdescription">
    <w:name w:val="Caption long description"/>
    <w:uiPriority w:val="1"/>
    <w:qFormat/>
    <w:rsid w:val="007F0858"/>
    <w:pPr>
      <w:spacing w:after="0" w:line="240" w:lineRule="auto"/>
    </w:pPr>
    <w:rPr>
      <w:rFonts w:ascii="Arial" w:eastAsia="Calibri" w:hAnsi="Arial"/>
      <w:i/>
      <w:iCs/>
      <w:spacing w:val="-2"/>
      <w:sz w:val="18"/>
      <w:szCs w:val="18"/>
    </w:rPr>
  </w:style>
  <w:style w:type="paragraph" w:customStyle="1" w:styleId="FootnoteDoubledigit">
    <w:name w:val="Footnote: Double digit"/>
    <w:autoRedefine/>
    <w:uiPriority w:val="1"/>
    <w:qFormat/>
    <w:rsid w:val="007F0858"/>
    <w:pPr>
      <w:spacing w:after="0" w:line="240" w:lineRule="auto"/>
      <w:ind w:left="284" w:hanging="284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Additionalexampledoubledigits">
    <w:name w:val="Footnote: Additional example double digits"/>
    <w:basedOn w:val="FootnoteDoubledigit"/>
    <w:uiPriority w:val="1"/>
    <w:qFormat/>
    <w:rsid w:val="007F0858"/>
    <w:pPr>
      <w:ind w:left="301" w:hanging="142"/>
    </w:pPr>
  </w:style>
  <w:style w:type="paragraph" w:customStyle="1" w:styleId="FootnoteAdditionalexamplessingledigits">
    <w:name w:val="Footnote: Additional examples single digits"/>
    <w:autoRedefine/>
    <w:uiPriority w:val="1"/>
    <w:qFormat/>
    <w:rsid w:val="007F0858"/>
    <w:pPr>
      <w:spacing w:after="0" w:line="240" w:lineRule="auto"/>
      <w:ind w:left="272" w:hanging="170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Additionalexamplestripledigit">
    <w:name w:val="Footnote: Additional examples triple digit"/>
    <w:basedOn w:val="FootnoteAdditionalexampledoubledigits"/>
    <w:uiPriority w:val="1"/>
    <w:qFormat/>
    <w:rsid w:val="007F0858"/>
    <w:pPr>
      <w:ind w:left="380" w:hanging="170"/>
    </w:pPr>
  </w:style>
  <w:style w:type="paragraph" w:customStyle="1" w:styleId="FootnoteSingledigit">
    <w:name w:val="Footnote: Single digit"/>
    <w:uiPriority w:val="1"/>
    <w:qFormat/>
    <w:rsid w:val="007F0858"/>
    <w:pPr>
      <w:spacing w:after="0" w:line="240" w:lineRule="auto"/>
      <w:ind w:left="227" w:hanging="227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tripledigit">
    <w:name w:val="Footnote: triple digit"/>
    <w:basedOn w:val="FootnoteDoubledigit"/>
    <w:uiPriority w:val="1"/>
    <w:qFormat/>
    <w:rsid w:val="007F0858"/>
  </w:style>
  <w:style w:type="paragraph" w:customStyle="1" w:styleId="Listdot">
    <w:name w:val="List dot"/>
    <w:basedOn w:val="Normal"/>
    <w:uiPriority w:val="1"/>
    <w:qFormat/>
    <w:rsid w:val="007F0858"/>
    <w:pPr>
      <w:numPr>
        <w:numId w:val="31"/>
      </w:numPr>
      <w:spacing w:after="0"/>
    </w:pPr>
  </w:style>
  <w:style w:type="paragraph" w:customStyle="1" w:styleId="Tablelist-dot">
    <w:name w:val="Table list - dot"/>
    <w:basedOn w:val="Normal"/>
    <w:uiPriority w:val="1"/>
    <w:qFormat/>
    <w:rsid w:val="007F0858"/>
    <w:pPr>
      <w:widowControl/>
      <w:numPr>
        <w:numId w:val="34"/>
      </w:numPr>
      <w:spacing w:after="200"/>
      <w:ind w:right="40"/>
      <w:contextualSpacing/>
    </w:pPr>
    <w:rPr>
      <w:rFonts w:eastAsia="Arial" w:cs="Arial"/>
      <w:spacing w:val="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20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41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1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3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2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2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56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8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86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yperlink" Target="https://curriculum.nsw.edu.au/about-the-curriculum/aboriginal-education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curriculum.nsw.edu.au/learning-areas/pdhpe/pdhpe-7-10-2024/teaching-and-learning" TargetMode="External"/><Relationship Id="rId17" Type="http://schemas.openxmlformats.org/officeDocument/2006/relationships/hyperlink" Target="https://curriculum.nsw.edu.au/about-the-curriculum/syllabus-development%23statement-of-equity-principle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urriculum.nsw.edu.au/about-the-curriculum/syllabus-development" TargetMode="Externa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ducationstandards.nsw.edu.au/wps/portal/nesa/regulation/school-registration/supporting-school-compliance/resources" TargetMode="External"/><Relationship Id="rId24" Type="http://schemas.microsoft.com/office/2020/10/relationships/intelligence" Target="intelligence2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curriculum.nsw.edu.au/about-the-curriculum/aboriginal-education%23aboriginal-and-torres-strait-islander-principles-and-protocols%20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83FFAC3E44324E80FD926FD0EBE8C0" ma:contentTypeVersion="14" ma:contentTypeDescription="Create a new document." ma:contentTypeScope="" ma:versionID="3f6622c689adf1a61f068103ddd17451">
  <xsd:schema xmlns:xsd="http://www.w3.org/2001/XMLSchema" xmlns:xs="http://www.w3.org/2001/XMLSchema" xmlns:p="http://schemas.microsoft.com/office/2006/metadata/properties" xmlns:ns2="0395f9f1-da62-4d39-b80e-f47711021568" xmlns:ns3="5076ed99-fb27-4d53-bc3a-12baa21009c4" targetNamespace="http://schemas.microsoft.com/office/2006/metadata/properties" ma:root="true" ma:fieldsID="24dc9444aec3a81121cb0fd335fba8ce" ns2:_="" ns3:_="">
    <xsd:import namespace="0395f9f1-da62-4d39-b80e-f47711021568"/>
    <xsd:import namespace="5076ed99-fb27-4d53-bc3a-12baa21009c4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95f9f1-da62-4d39-b80e-f4771102156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280ef27-e2c6-4316-a668-c8fd401972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76ed99-fb27-4d53-bc3a-12baa21009c4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231c82f1-4ef4-4cf6-8dd1-fda2d7aa3f01}" ma:internalName="TaxCatchAll" ma:showField="CatchAllData" ma:web="5076ed99-fb27-4d53-bc3a-12baa21009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95f9f1-da62-4d39-b80e-f47711021568">
      <Terms xmlns="http://schemas.microsoft.com/office/infopath/2007/PartnerControls"/>
    </lcf76f155ced4ddcb4097134ff3c332f>
    <TaxCatchAll xmlns="5076ed99-fb27-4d53-bc3a-12baa21009c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GSM (1) (1).xsl" StyleName="AGSM" Version="1">
  <b:Source>
    <b:Tag>Aus24</b:Tag>
    <b:SourceType>InternetSite</b:SourceType>
    <b:Guid>{F3A30076-4561-4169-B6AF-3C25655D8FBC}</b:Guid>
    <b:Title>Sports Ability</b:Title>
    <b:Author>
      <b:Author>
        <b:Corporate>Australian Sports Commission</b:Corporate>
      </b:Author>
    </b:Author>
    <b:InternetSiteTitle>Australian Sports Commission</b:InternetSiteTitle>
    <b:YearAccessed>2024</b:YearAccessed>
    <b:MonthAccessed>October</b:MonthAccessed>
    <b:DayAccessed>28</b:DayAccessed>
    <b:URL>https://www.sportaus.gov.au/sports_ability/using_tree</b:URL>
    <b:RefOrder>1</b:RefOrder>
  </b:Source>
</b:Sources>
</file>

<file path=customXml/itemProps1.xml><?xml version="1.0" encoding="utf-8"?>
<ds:datastoreItem xmlns:ds="http://schemas.openxmlformats.org/officeDocument/2006/customXml" ds:itemID="{934A15A6-1A1F-48E2-8653-9A2132FC87B3}"/>
</file>

<file path=customXml/itemProps2.xml><?xml version="1.0" encoding="utf-8"?>
<ds:datastoreItem xmlns:ds="http://schemas.openxmlformats.org/officeDocument/2006/customXml" ds:itemID="{098CBBFD-3F74-44D5-9916-D290059CC9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4B6E17-8B16-42AA-A181-8E445842627E}">
  <ds:schemaRefs>
    <ds:schemaRef ds:uri="http://schemas.microsoft.com/office/2006/metadata/properties"/>
    <ds:schemaRef ds:uri="http://schemas.microsoft.com/office/infopath/2007/PartnerControls"/>
    <ds:schemaRef ds:uri="d257f7ed-6faf-46e9-917e-b4294e7554f4"/>
  </ds:schemaRefs>
</ds:datastoreItem>
</file>

<file path=customXml/itemProps4.xml><?xml version="1.0" encoding="utf-8"?>
<ds:datastoreItem xmlns:ds="http://schemas.openxmlformats.org/officeDocument/2006/customXml" ds:itemID="{B7E6F466-58D3-4229-BEB4-2FC8C6C78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22</Pages>
  <Words>4983</Words>
  <Characters>29428</Characters>
  <Application>Microsoft Office Word</Application>
  <DocSecurity>0</DocSecurity>
  <Lines>245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PDHPE 7–10 (2024): Sample unit (Stage 5) – International and inclusive games</vt:lpstr>
    </vt:vector>
  </TitlesOfParts>
  <Company/>
  <LinksUpToDate>false</LinksUpToDate>
  <CharactersWithSpaces>34343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PDHPE 7–10 (2024): Sample unit (Stage 5) – International and inclusive games</dc:title>
  <dc:subject/>
  <dc:creator>NSW Education Standards Authority</dc:creator>
  <cp:keywords/>
  <dc:description/>
  <cp:lastModifiedBy>Liz Jones</cp:lastModifiedBy>
  <cp:revision>6</cp:revision>
  <dcterms:created xsi:type="dcterms:W3CDTF">2024-12-18T06:25:00Z</dcterms:created>
  <dcterms:modified xsi:type="dcterms:W3CDTF">2024-12-18T22:04:00Z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0x010100CC83FFAC3E44324E80FD926FD0EBE8C0</vt:lpwstr>
  </property>
  <property fmtid="{D5CDD505-2E9C-101B-9397-08002B2CF9AE}" pid="3" name="MediaServiceImageTags">
    <vt:lpwstr/>
  </property>
  <property fmtid="{D5CDD505-2E9C-101B-9397-08002B2CF9AE}" pid="4" name="GrammarlyDocumentId">
    <vt:lpwstr>5ea3e16ccf90ab770a476c477e3d6760d4c99a5f51e6b7f3cbf7d4810d0e3ad4</vt:lpwstr>
  </property>
</Properties>
</file>